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037446C9"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64ED9A4" w14:textId="73ABFC2E" w:rsidR="00747CA3" w:rsidRDefault="00274F0B"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Epiphany/Baptism of Jesus</w:t>
      </w:r>
    </w:p>
    <w:p w14:paraId="4B213D9F" w14:textId="44D46CFF" w:rsidR="00C627E6" w:rsidRDefault="00C627E6"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Matthew 2:1-12; Luke 3</w:t>
      </w:r>
      <w:r w:rsidR="00EF2C16">
        <w:rPr>
          <w:rFonts w:ascii="Times New Roman" w:eastAsia="Calibri" w:hAnsi="Times New Roman" w:cs="Times New Roman"/>
          <w:sz w:val="24"/>
          <w:szCs w:val="24"/>
        </w:rPr>
        <w:t>:1</w:t>
      </w:r>
      <w:r>
        <w:rPr>
          <w:rFonts w:ascii="Times New Roman" w:eastAsia="Calibri" w:hAnsi="Times New Roman" w:cs="Times New Roman"/>
          <w:sz w:val="24"/>
          <w:szCs w:val="24"/>
        </w:rPr>
        <w:t>5-17, 21-22</w:t>
      </w:r>
    </w:p>
    <w:p w14:paraId="31E056C8" w14:textId="0568F772" w:rsidR="00136725" w:rsidRPr="002E1E58" w:rsidRDefault="003C6CBF"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January </w:t>
      </w:r>
      <w:r w:rsidR="00274F0B">
        <w:rPr>
          <w:rFonts w:ascii="Times New Roman" w:eastAsia="Calibri" w:hAnsi="Times New Roman" w:cs="Times New Roman"/>
          <w:sz w:val="24"/>
          <w:szCs w:val="24"/>
        </w:rPr>
        <w:t>12</w:t>
      </w:r>
      <w:r>
        <w:rPr>
          <w:rFonts w:ascii="Times New Roman" w:eastAsia="Calibri" w:hAnsi="Times New Roman" w:cs="Times New Roman"/>
          <w:sz w:val="24"/>
          <w:szCs w:val="24"/>
        </w:rPr>
        <w:t>, 2025</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2EDAD899" w14:textId="28252ED2" w:rsidR="0002462C" w:rsidRDefault="00C627E6" w:rsidP="0002462C">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Matthew 2:1-12</w:t>
      </w:r>
    </w:p>
    <w:p w14:paraId="66E7AAF6" w14:textId="77777777" w:rsidR="00982D98" w:rsidRDefault="00982D98" w:rsidP="001E00B4">
      <w:pPr>
        <w:pBdr>
          <w:bottom w:val="single" w:sz="4" w:space="1" w:color="auto"/>
        </w:pBdr>
        <w:rPr>
          <w:rFonts w:ascii="Times New Roman" w:hAnsi="Times New Roman" w:cs="Times New Roman"/>
          <w:b/>
          <w:bCs/>
          <w:i/>
          <w:iCs/>
          <w:sz w:val="20"/>
          <w:szCs w:val="20"/>
        </w:rPr>
      </w:pPr>
      <w:bookmarkStart w:id="2" w:name="_Hlk185717093"/>
      <w:bookmarkStart w:id="3" w:name="_Hlk185729689"/>
    </w:p>
    <w:p w14:paraId="1824819C" w14:textId="77777777" w:rsidR="00C627E6" w:rsidRPr="00C627E6" w:rsidRDefault="00C627E6" w:rsidP="00C627E6">
      <w:pPr>
        <w:pBdr>
          <w:bottom w:val="single" w:sz="4" w:space="1" w:color="auto"/>
        </w:pBdr>
        <w:rPr>
          <w:rFonts w:ascii="Times New Roman" w:hAnsi="Times New Roman" w:cs="Times New Roman"/>
          <w:b/>
          <w:bCs/>
          <w:i/>
          <w:iCs/>
          <w:sz w:val="20"/>
          <w:szCs w:val="20"/>
        </w:rPr>
      </w:pPr>
      <w:r w:rsidRPr="00C627E6">
        <w:rPr>
          <w:rFonts w:ascii="Times New Roman" w:hAnsi="Times New Roman" w:cs="Times New Roman"/>
          <w:b/>
          <w:bCs/>
          <w:i/>
          <w:iCs/>
          <w:sz w:val="20"/>
          <w:szCs w:val="20"/>
        </w:rPr>
        <w:t>In the time of King Herod, after Jesus was born in Bethlehem of Judea, magi from the east came to Jerusalem, </w:t>
      </w:r>
      <w:r w:rsidRPr="00C627E6">
        <w:rPr>
          <w:rFonts w:ascii="Times New Roman" w:hAnsi="Times New Roman" w:cs="Times New Roman"/>
          <w:b/>
          <w:bCs/>
          <w:i/>
          <w:iCs/>
          <w:sz w:val="20"/>
          <w:szCs w:val="20"/>
          <w:vertAlign w:val="superscript"/>
        </w:rPr>
        <w:t>2 </w:t>
      </w:r>
      <w:r w:rsidRPr="00C627E6">
        <w:rPr>
          <w:rFonts w:ascii="Times New Roman" w:hAnsi="Times New Roman" w:cs="Times New Roman"/>
          <w:b/>
          <w:bCs/>
          <w:i/>
          <w:iCs/>
          <w:sz w:val="20"/>
          <w:szCs w:val="20"/>
        </w:rPr>
        <w:t>asking, “Where is the child who has been born king of the Jews? For we observed his star in the east and have come to pay him homage.” </w:t>
      </w:r>
      <w:r w:rsidRPr="00C627E6">
        <w:rPr>
          <w:rFonts w:ascii="Times New Roman" w:hAnsi="Times New Roman" w:cs="Times New Roman"/>
          <w:b/>
          <w:bCs/>
          <w:i/>
          <w:iCs/>
          <w:sz w:val="20"/>
          <w:szCs w:val="20"/>
          <w:vertAlign w:val="superscript"/>
        </w:rPr>
        <w:t>3 </w:t>
      </w:r>
      <w:r w:rsidRPr="00C627E6">
        <w:rPr>
          <w:rFonts w:ascii="Times New Roman" w:hAnsi="Times New Roman" w:cs="Times New Roman"/>
          <w:b/>
          <w:bCs/>
          <w:i/>
          <w:iCs/>
          <w:sz w:val="20"/>
          <w:szCs w:val="20"/>
        </w:rPr>
        <w:t>When King Herod heard this, he was frightened, and all Jerusalem with him, </w:t>
      </w:r>
      <w:r w:rsidRPr="00C627E6">
        <w:rPr>
          <w:rFonts w:ascii="Times New Roman" w:hAnsi="Times New Roman" w:cs="Times New Roman"/>
          <w:b/>
          <w:bCs/>
          <w:i/>
          <w:iCs/>
          <w:sz w:val="20"/>
          <w:szCs w:val="20"/>
          <w:vertAlign w:val="superscript"/>
        </w:rPr>
        <w:t>4 </w:t>
      </w:r>
      <w:r w:rsidRPr="00C627E6">
        <w:rPr>
          <w:rFonts w:ascii="Times New Roman" w:hAnsi="Times New Roman" w:cs="Times New Roman"/>
          <w:b/>
          <w:bCs/>
          <w:i/>
          <w:iCs/>
          <w:sz w:val="20"/>
          <w:szCs w:val="20"/>
        </w:rPr>
        <w:t>and calling together all the chief priests and scribes of the people, he inquired of them where the Messiah was to be born. </w:t>
      </w:r>
      <w:r w:rsidRPr="00C627E6">
        <w:rPr>
          <w:rFonts w:ascii="Times New Roman" w:hAnsi="Times New Roman" w:cs="Times New Roman"/>
          <w:b/>
          <w:bCs/>
          <w:i/>
          <w:iCs/>
          <w:sz w:val="20"/>
          <w:szCs w:val="20"/>
          <w:vertAlign w:val="superscript"/>
        </w:rPr>
        <w:t>5 </w:t>
      </w:r>
      <w:r w:rsidRPr="00C627E6">
        <w:rPr>
          <w:rFonts w:ascii="Times New Roman" w:hAnsi="Times New Roman" w:cs="Times New Roman"/>
          <w:b/>
          <w:bCs/>
          <w:i/>
          <w:iCs/>
          <w:sz w:val="20"/>
          <w:szCs w:val="20"/>
        </w:rPr>
        <w:t>They told him, “In Bethlehem of Judea, for so it has been written by the prophet:</w:t>
      </w:r>
    </w:p>
    <w:p w14:paraId="4B8CEA1B" w14:textId="77777777" w:rsidR="00C627E6" w:rsidRPr="00C627E6" w:rsidRDefault="00C627E6" w:rsidP="00C627E6">
      <w:pPr>
        <w:pBdr>
          <w:bottom w:val="single" w:sz="4" w:space="1" w:color="auto"/>
        </w:pBdr>
        <w:rPr>
          <w:rFonts w:ascii="Times New Roman" w:hAnsi="Times New Roman" w:cs="Times New Roman"/>
          <w:b/>
          <w:bCs/>
          <w:i/>
          <w:iCs/>
          <w:sz w:val="20"/>
          <w:szCs w:val="20"/>
        </w:rPr>
      </w:pPr>
      <w:r w:rsidRPr="00C627E6">
        <w:rPr>
          <w:rFonts w:ascii="Times New Roman" w:hAnsi="Times New Roman" w:cs="Times New Roman"/>
          <w:b/>
          <w:bCs/>
          <w:i/>
          <w:iCs/>
          <w:sz w:val="20"/>
          <w:szCs w:val="20"/>
          <w:vertAlign w:val="superscript"/>
        </w:rPr>
        <w:t>6 </w:t>
      </w:r>
      <w:r w:rsidRPr="00C627E6">
        <w:rPr>
          <w:rFonts w:ascii="Times New Roman" w:hAnsi="Times New Roman" w:cs="Times New Roman"/>
          <w:b/>
          <w:bCs/>
          <w:i/>
          <w:iCs/>
          <w:sz w:val="20"/>
          <w:szCs w:val="20"/>
        </w:rPr>
        <w:t>‘And you, Bethlehem, in the land of Judah,</w:t>
      </w:r>
      <w:r w:rsidRPr="00C627E6">
        <w:rPr>
          <w:rFonts w:ascii="Times New Roman" w:hAnsi="Times New Roman" w:cs="Times New Roman"/>
          <w:b/>
          <w:bCs/>
          <w:i/>
          <w:iCs/>
          <w:sz w:val="20"/>
          <w:szCs w:val="20"/>
        </w:rPr>
        <w:br/>
        <w:t>    are by no means least among the rulers of Judah,</w:t>
      </w:r>
      <w:r w:rsidRPr="00C627E6">
        <w:rPr>
          <w:rFonts w:ascii="Times New Roman" w:hAnsi="Times New Roman" w:cs="Times New Roman"/>
          <w:b/>
          <w:bCs/>
          <w:i/>
          <w:iCs/>
          <w:sz w:val="20"/>
          <w:szCs w:val="20"/>
        </w:rPr>
        <w:br/>
        <w:t>for from you shall come a ruler</w:t>
      </w:r>
      <w:r w:rsidRPr="00C627E6">
        <w:rPr>
          <w:rFonts w:ascii="Times New Roman" w:hAnsi="Times New Roman" w:cs="Times New Roman"/>
          <w:b/>
          <w:bCs/>
          <w:i/>
          <w:iCs/>
          <w:sz w:val="20"/>
          <w:szCs w:val="20"/>
        </w:rPr>
        <w:br/>
        <w:t>    who is to shepherd my people Israel.’ ”</w:t>
      </w:r>
    </w:p>
    <w:p w14:paraId="77FDDCA1" w14:textId="77777777" w:rsidR="00C627E6" w:rsidRPr="00C627E6" w:rsidRDefault="00C627E6" w:rsidP="00C627E6">
      <w:pPr>
        <w:pBdr>
          <w:bottom w:val="single" w:sz="4" w:space="1" w:color="auto"/>
        </w:pBdr>
        <w:rPr>
          <w:rFonts w:ascii="Times New Roman" w:hAnsi="Times New Roman" w:cs="Times New Roman"/>
          <w:b/>
          <w:bCs/>
          <w:i/>
          <w:iCs/>
          <w:sz w:val="20"/>
          <w:szCs w:val="20"/>
        </w:rPr>
      </w:pPr>
      <w:r w:rsidRPr="00C627E6">
        <w:rPr>
          <w:rFonts w:ascii="Times New Roman" w:hAnsi="Times New Roman" w:cs="Times New Roman"/>
          <w:b/>
          <w:bCs/>
          <w:i/>
          <w:iCs/>
          <w:sz w:val="20"/>
          <w:szCs w:val="20"/>
          <w:vertAlign w:val="superscript"/>
        </w:rPr>
        <w:t>7 </w:t>
      </w:r>
      <w:r w:rsidRPr="00C627E6">
        <w:rPr>
          <w:rFonts w:ascii="Times New Roman" w:hAnsi="Times New Roman" w:cs="Times New Roman"/>
          <w:b/>
          <w:bCs/>
          <w:i/>
          <w:iCs/>
          <w:sz w:val="20"/>
          <w:szCs w:val="20"/>
        </w:rPr>
        <w:t>Then Herod secretly called for the magi and learned from them the exact time when the star had appeared. </w:t>
      </w:r>
      <w:r w:rsidRPr="00C627E6">
        <w:rPr>
          <w:rFonts w:ascii="Times New Roman" w:hAnsi="Times New Roman" w:cs="Times New Roman"/>
          <w:b/>
          <w:bCs/>
          <w:i/>
          <w:iCs/>
          <w:sz w:val="20"/>
          <w:szCs w:val="20"/>
          <w:vertAlign w:val="superscript"/>
        </w:rPr>
        <w:t>8 </w:t>
      </w:r>
      <w:r w:rsidRPr="00C627E6">
        <w:rPr>
          <w:rFonts w:ascii="Times New Roman" w:hAnsi="Times New Roman" w:cs="Times New Roman"/>
          <w:b/>
          <w:bCs/>
          <w:i/>
          <w:iCs/>
          <w:sz w:val="20"/>
          <w:szCs w:val="20"/>
        </w:rPr>
        <w:t>Then he sent them to Bethlehem, saying, “Go and search diligently for the child, and when you have found him, bring me word so that I may also go and pay him homage.” </w:t>
      </w:r>
      <w:r w:rsidRPr="00C627E6">
        <w:rPr>
          <w:rFonts w:ascii="Times New Roman" w:hAnsi="Times New Roman" w:cs="Times New Roman"/>
          <w:b/>
          <w:bCs/>
          <w:i/>
          <w:iCs/>
          <w:sz w:val="20"/>
          <w:szCs w:val="20"/>
          <w:vertAlign w:val="superscript"/>
        </w:rPr>
        <w:t>9 </w:t>
      </w:r>
      <w:r w:rsidRPr="00C627E6">
        <w:rPr>
          <w:rFonts w:ascii="Times New Roman" w:hAnsi="Times New Roman" w:cs="Times New Roman"/>
          <w:b/>
          <w:bCs/>
          <w:i/>
          <w:iCs/>
          <w:sz w:val="20"/>
          <w:szCs w:val="20"/>
        </w:rPr>
        <w:t>When they had heard the king, they set out, and there, ahead of them, went the star that they had seen in the east, until it stopped over the place where the child was. </w:t>
      </w:r>
      <w:r w:rsidRPr="00C627E6">
        <w:rPr>
          <w:rFonts w:ascii="Times New Roman" w:hAnsi="Times New Roman" w:cs="Times New Roman"/>
          <w:b/>
          <w:bCs/>
          <w:i/>
          <w:iCs/>
          <w:sz w:val="20"/>
          <w:szCs w:val="20"/>
          <w:vertAlign w:val="superscript"/>
        </w:rPr>
        <w:t>10 </w:t>
      </w:r>
      <w:r w:rsidRPr="00C627E6">
        <w:rPr>
          <w:rFonts w:ascii="Times New Roman" w:hAnsi="Times New Roman" w:cs="Times New Roman"/>
          <w:b/>
          <w:bCs/>
          <w:i/>
          <w:iCs/>
          <w:sz w:val="20"/>
          <w:szCs w:val="20"/>
        </w:rPr>
        <w:t>When they saw that the star had stopped, they were overwhelmed with joy. </w:t>
      </w:r>
      <w:r w:rsidRPr="00C627E6">
        <w:rPr>
          <w:rFonts w:ascii="Times New Roman" w:hAnsi="Times New Roman" w:cs="Times New Roman"/>
          <w:b/>
          <w:bCs/>
          <w:i/>
          <w:iCs/>
          <w:sz w:val="20"/>
          <w:szCs w:val="20"/>
          <w:vertAlign w:val="superscript"/>
        </w:rPr>
        <w:t>11 </w:t>
      </w:r>
      <w:r w:rsidRPr="00C627E6">
        <w:rPr>
          <w:rFonts w:ascii="Times New Roman" w:hAnsi="Times New Roman" w:cs="Times New Roman"/>
          <w:b/>
          <w:bCs/>
          <w:i/>
          <w:iCs/>
          <w:sz w:val="20"/>
          <w:szCs w:val="20"/>
        </w:rPr>
        <w:t>On entering the house, they saw the child with Mary his mother, and they knelt down and paid him homage. Then, opening their treasure chests, they offered him gifts of gold, frankincense, and myrrh. </w:t>
      </w:r>
      <w:r w:rsidRPr="00C627E6">
        <w:rPr>
          <w:rFonts w:ascii="Times New Roman" w:hAnsi="Times New Roman" w:cs="Times New Roman"/>
          <w:b/>
          <w:bCs/>
          <w:i/>
          <w:iCs/>
          <w:sz w:val="20"/>
          <w:szCs w:val="20"/>
          <w:vertAlign w:val="superscript"/>
        </w:rPr>
        <w:t>12 </w:t>
      </w:r>
      <w:r w:rsidRPr="00C627E6">
        <w:rPr>
          <w:rFonts w:ascii="Times New Roman" w:hAnsi="Times New Roman" w:cs="Times New Roman"/>
          <w:b/>
          <w:bCs/>
          <w:i/>
          <w:iCs/>
          <w:sz w:val="20"/>
          <w:szCs w:val="20"/>
        </w:rPr>
        <w:t>And having been warned in a dream not to return to Herod, they left for their own country by another road.</w:t>
      </w:r>
    </w:p>
    <w:p w14:paraId="47A79DFA" w14:textId="77777777" w:rsidR="00C627E6" w:rsidRDefault="00C627E6" w:rsidP="001E00B4">
      <w:pPr>
        <w:pBdr>
          <w:bottom w:val="single" w:sz="4" w:space="1" w:color="auto"/>
        </w:pBdr>
        <w:rPr>
          <w:rFonts w:ascii="Times New Roman" w:hAnsi="Times New Roman" w:cs="Times New Roman"/>
          <w:b/>
          <w:bCs/>
          <w:i/>
          <w:iCs/>
          <w:sz w:val="20"/>
          <w:szCs w:val="20"/>
        </w:rPr>
      </w:pPr>
    </w:p>
    <w:p w14:paraId="084D1113" w14:textId="7141C555" w:rsidR="00982D98" w:rsidRDefault="00C627E6" w:rsidP="001E00B4">
      <w:pPr>
        <w:pBdr>
          <w:bottom w:val="single" w:sz="4" w:space="1" w:color="auto"/>
        </w:pBd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Luke 3:</w:t>
      </w:r>
      <w:r w:rsidR="00EF2C16">
        <w:rPr>
          <w:rFonts w:ascii="Times New Roman" w:hAnsi="Times New Roman" w:cs="Times New Roman"/>
          <w:b/>
          <w:bCs/>
          <w:i/>
          <w:iCs/>
          <w:sz w:val="20"/>
          <w:szCs w:val="20"/>
          <w:u w:val="single"/>
        </w:rPr>
        <w:t>1</w:t>
      </w:r>
      <w:r>
        <w:rPr>
          <w:rFonts w:ascii="Times New Roman" w:hAnsi="Times New Roman" w:cs="Times New Roman"/>
          <w:b/>
          <w:bCs/>
          <w:i/>
          <w:iCs/>
          <w:sz w:val="20"/>
          <w:szCs w:val="20"/>
          <w:u w:val="single"/>
        </w:rPr>
        <w:t>5-17, 21-22</w:t>
      </w:r>
    </w:p>
    <w:p w14:paraId="43836199" w14:textId="77777777" w:rsidR="00C627E6" w:rsidRPr="00C627E6" w:rsidRDefault="00C627E6" w:rsidP="00C627E6">
      <w:pPr>
        <w:pBdr>
          <w:bottom w:val="single" w:sz="4" w:space="1" w:color="auto"/>
        </w:pBdr>
        <w:rPr>
          <w:rFonts w:ascii="Times New Roman" w:hAnsi="Times New Roman" w:cs="Times New Roman"/>
          <w:b/>
          <w:bCs/>
          <w:i/>
          <w:iCs/>
          <w:sz w:val="20"/>
          <w:szCs w:val="20"/>
        </w:rPr>
      </w:pPr>
      <w:r w:rsidRPr="00C627E6">
        <w:rPr>
          <w:rFonts w:ascii="Times New Roman" w:hAnsi="Times New Roman" w:cs="Times New Roman"/>
          <w:b/>
          <w:bCs/>
          <w:i/>
          <w:iCs/>
          <w:sz w:val="20"/>
          <w:szCs w:val="20"/>
        </w:rPr>
        <w:t>As the people were filled with expectation and all were questioning in their hearts concerning John, whether he might be the Messiah, </w:t>
      </w:r>
      <w:r w:rsidRPr="00C627E6">
        <w:rPr>
          <w:rFonts w:ascii="Times New Roman" w:hAnsi="Times New Roman" w:cs="Times New Roman"/>
          <w:b/>
          <w:bCs/>
          <w:i/>
          <w:iCs/>
          <w:sz w:val="20"/>
          <w:szCs w:val="20"/>
          <w:vertAlign w:val="superscript"/>
        </w:rPr>
        <w:t>16 </w:t>
      </w:r>
      <w:r w:rsidRPr="00C627E6">
        <w:rPr>
          <w:rFonts w:ascii="Times New Roman" w:hAnsi="Times New Roman" w:cs="Times New Roman"/>
          <w:b/>
          <w:bCs/>
          <w:i/>
          <w:iCs/>
          <w:sz w:val="20"/>
          <w:szCs w:val="20"/>
        </w:rPr>
        <w:t>John answered all of them by saying, “I baptize you with water, but one who is more powerful than I is coming; I am not worthy to untie the strap of his sandals. He will baptize you with the Holy Spirit and fire. </w:t>
      </w:r>
      <w:r w:rsidRPr="00C627E6">
        <w:rPr>
          <w:rFonts w:ascii="Times New Roman" w:hAnsi="Times New Roman" w:cs="Times New Roman"/>
          <w:b/>
          <w:bCs/>
          <w:i/>
          <w:iCs/>
          <w:sz w:val="20"/>
          <w:szCs w:val="20"/>
          <w:vertAlign w:val="superscript"/>
        </w:rPr>
        <w:t>17 </w:t>
      </w:r>
      <w:r w:rsidRPr="00C627E6">
        <w:rPr>
          <w:rFonts w:ascii="Times New Roman" w:hAnsi="Times New Roman" w:cs="Times New Roman"/>
          <w:b/>
          <w:bCs/>
          <w:i/>
          <w:iCs/>
          <w:sz w:val="20"/>
          <w:szCs w:val="20"/>
        </w:rPr>
        <w:t>His winnowing fork is in his hand to clear his threshing floor and to gather the wheat into his granary, but the chaff he will burn with unquenchable fire.”</w:t>
      </w:r>
    </w:p>
    <w:p w14:paraId="1410C3E9" w14:textId="1E80AA9C" w:rsidR="00C627E6" w:rsidRPr="00C627E6" w:rsidRDefault="00C627E6" w:rsidP="001E00B4">
      <w:pPr>
        <w:pBdr>
          <w:bottom w:val="single" w:sz="4" w:space="1" w:color="auto"/>
        </w:pBdr>
        <w:rPr>
          <w:rFonts w:ascii="Times New Roman" w:hAnsi="Times New Roman" w:cs="Times New Roman"/>
          <w:b/>
          <w:bCs/>
          <w:i/>
          <w:iCs/>
          <w:sz w:val="20"/>
          <w:szCs w:val="20"/>
        </w:rPr>
      </w:pPr>
      <w:r w:rsidRPr="00C627E6">
        <w:rPr>
          <w:rFonts w:ascii="Times New Roman" w:hAnsi="Times New Roman" w:cs="Times New Roman"/>
          <w:b/>
          <w:bCs/>
          <w:i/>
          <w:iCs/>
          <w:sz w:val="20"/>
          <w:szCs w:val="20"/>
          <w:vertAlign w:val="superscript"/>
        </w:rPr>
        <w:t>21 </w:t>
      </w:r>
      <w:bookmarkStart w:id="4" w:name="_Hlk187541168"/>
      <w:r w:rsidRPr="00C627E6">
        <w:rPr>
          <w:rFonts w:ascii="Times New Roman" w:hAnsi="Times New Roman" w:cs="Times New Roman"/>
          <w:b/>
          <w:bCs/>
          <w:i/>
          <w:iCs/>
          <w:sz w:val="20"/>
          <w:szCs w:val="20"/>
        </w:rPr>
        <w:t>Now when all the people were baptized and when Jesus also had been baptized and was praying, the heaven was opened, </w:t>
      </w:r>
      <w:r w:rsidRPr="00C627E6">
        <w:rPr>
          <w:rFonts w:ascii="Times New Roman" w:hAnsi="Times New Roman" w:cs="Times New Roman"/>
          <w:b/>
          <w:bCs/>
          <w:i/>
          <w:iCs/>
          <w:sz w:val="20"/>
          <w:szCs w:val="20"/>
          <w:vertAlign w:val="superscript"/>
        </w:rPr>
        <w:t>22 </w:t>
      </w:r>
      <w:r w:rsidRPr="00C627E6">
        <w:rPr>
          <w:rFonts w:ascii="Times New Roman" w:hAnsi="Times New Roman" w:cs="Times New Roman"/>
          <w:b/>
          <w:bCs/>
          <w:i/>
          <w:iCs/>
          <w:sz w:val="20"/>
          <w:szCs w:val="20"/>
        </w:rPr>
        <w:t>and the Holy Spirit descended upon him in bodily form like a dove. And a voice came from heaven, “You are my Son, the Beloved; with you I am well pleased.”</w:t>
      </w:r>
    </w:p>
    <w:bookmarkEnd w:id="2"/>
    <w:bookmarkEnd w:id="3"/>
    <w:bookmarkEnd w:id="4"/>
    <w:p w14:paraId="65BC35A5" w14:textId="77777777" w:rsidR="008D0D32" w:rsidRDefault="008D0D32" w:rsidP="0002462C">
      <w:pPr>
        <w:rPr>
          <w:rFonts w:ascii="Times New Roman" w:hAnsi="Times New Roman" w:cs="Times New Roman"/>
          <w:b/>
          <w:bCs/>
          <w:i/>
          <w:iCs/>
          <w:sz w:val="20"/>
          <w:szCs w:val="20"/>
        </w:rPr>
      </w:pPr>
    </w:p>
    <w:p w14:paraId="4BD88119" w14:textId="44B21D2A" w:rsidR="004C09CC" w:rsidRDefault="004C09CC" w:rsidP="0002462C">
      <w:pPr>
        <w:rPr>
          <w:rFonts w:ascii="Times New Roman" w:hAnsi="Times New Roman" w:cs="Times New Roman"/>
          <w:sz w:val="24"/>
          <w:szCs w:val="24"/>
        </w:rPr>
      </w:pPr>
      <w:r>
        <w:rPr>
          <w:rFonts w:ascii="Times New Roman" w:hAnsi="Times New Roman" w:cs="Times New Roman"/>
          <w:sz w:val="24"/>
          <w:szCs w:val="24"/>
        </w:rPr>
        <w:t xml:space="preserve">Did any of you ever watch a show, hosted by </w:t>
      </w:r>
      <w:r w:rsidR="00CF612A">
        <w:rPr>
          <w:rFonts w:ascii="Times New Roman" w:hAnsi="Times New Roman" w:cs="Times New Roman"/>
          <w:sz w:val="24"/>
          <w:szCs w:val="24"/>
        </w:rPr>
        <w:t xml:space="preserve">that great American news anchor, </w:t>
      </w:r>
      <w:r>
        <w:rPr>
          <w:rFonts w:ascii="Times New Roman" w:hAnsi="Times New Roman" w:cs="Times New Roman"/>
          <w:sz w:val="24"/>
          <w:szCs w:val="24"/>
        </w:rPr>
        <w:t xml:space="preserve">Walter </w:t>
      </w:r>
      <w:r w:rsidR="005709B4">
        <w:rPr>
          <w:rFonts w:ascii="Times New Roman" w:hAnsi="Times New Roman" w:cs="Times New Roman"/>
          <w:sz w:val="24"/>
          <w:szCs w:val="24"/>
        </w:rPr>
        <w:t>Cronkite</w:t>
      </w:r>
      <w:r>
        <w:rPr>
          <w:rFonts w:ascii="Times New Roman" w:hAnsi="Times New Roman" w:cs="Times New Roman"/>
          <w:sz w:val="24"/>
          <w:szCs w:val="24"/>
        </w:rPr>
        <w:t xml:space="preserve">, called “And You Were There?”  It was an educational program that portrayed a newscaster, Walter </w:t>
      </w:r>
      <w:r w:rsidR="005709B4">
        <w:rPr>
          <w:rFonts w:ascii="Times New Roman" w:hAnsi="Times New Roman" w:cs="Times New Roman"/>
          <w:sz w:val="24"/>
          <w:szCs w:val="24"/>
        </w:rPr>
        <w:t>Cronkite</w:t>
      </w:r>
      <w:r>
        <w:rPr>
          <w:rFonts w:ascii="Times New Roman" w:hAnsi="Times New Roman" w:cs="Times New Roman"/>
          <w:sz w:val="24"/>
          <w:szCs w:val="24"/>
        </w:rPr>
        <w:t>, sharing the news of the day, but the news of the day was a history story.  For example, he would go on site and interview Hariett Tubman as she was sneaking through the woods; he would tell about her and her story, and always end by saying “And You Were There.”</w:t>
      </w:r>
    </w:p>
    <w:p w14:paraId="3389B979" w14:textId="77777777" w:rsidR="004C09CC" w:rsidRDefault="004C09CC" w:rsidP="0002462C">
      <w:pPr>
        <w:rPr>
          <w:rFonts w:ascii="Times New Roman" w:hAnsi="Times New Roman" w:cs="Times New Roman"/>
          <w:sz w:val="24"/>
          <w:szCs w:val="24"/>
        </w:rPr>
      </w:pPr>
    </w:p>
    <w:p w14:paraId="3B8546D9" w14:textId="7B4A0BF6" w:rsidR="004C09CC" w:rsidRDefault="004C09CC" w:rsidP="0002462C">
      <w:pPr>
        <w:rPr>
          <w:rFonts w:ascii="Times New Roman" w:hAnsi="Times New Roman" w:cs="Times New Roman"/>
          <w:sz w:val="24"/>
          <w:szCs w:val="24"/>
        </w:rPr>
      </w:pPr>
      <w:r>
        <w:rPr>
          <w:rFonts w:ascii="Times New Roman" w:hAnsi="Times New Roman" w:cs="Times New Roman"/>
          <w:sz w:val="24"/>
          <w:szCs w:val="24"/>
        </w:rPr>
        <w:t xml:space="preserve">I can just see Walter </w:t>
      </w:r>
      <w:r w:rsidR="005709B4">
        <w:rPr>
          <w:rFonts w:ascii="Times New Roman" w:hAnsi="Times New Roman" w:cs="Times New Roman"/>
          <w:sz w:val="24"/>
          <w:szCs w:val="24"/>
        </w:rPr>
        <w:t>Cronkite</w:t>
      </w:r>
      <w:r>
        <w:rPr>
          <w:rFonts w:ascii="Times New Roman" w:hAnsi="Times New Roman" w:cs="Times New Roman"/>
          <w:sz w:val="24"/>
          <w:szCs w:val="24"/>
        </w:rPr>
        <w:t xml:space="preserve"> telling us that there was amazing news that day, of men who had followed a sign that led them to a baby.  Walter </w:t>
      </w:r>
      <w:r w:rsidR="005709B4">
        <w:rPr>
          <w:rFonts w:ascii="Times New Roman" w:hAnsi="Times New Roman" w:cs="Times New Roman"/>
          <w:sz w:val="24"/>
          <w:szCs w:val="24"/>
        </w:rPr>
        <w:t>Cronkite</w:t>
      </w:r>
      <w:r>
        <w:rPr>
          <w:rFonts w:ascii="Times New Roman" w:hAnsi="Times New Roman" w:cs="Times New Roman"/>
          <w:sz w:val="24"/>
          <w:szCs w:val="24"/>
        </w:rPr>
        <w:t xml:space="preserve"> would </w:t>
      </w:r>
      <w:r w:rsidR="005709B4">
        <w:rPr>
          <w:rFonts w:ascii="Times New Roman" w:hAnsi="Times New Roman" w:cs="Times New Roman"/>
          <w:sz w:val="24"/>
          <w:szCs w:val="24"/>
        </w:rPr>
        <w:t xml:space="preserve">take us to an </w:t>
      </w:r>
      <w:r>
        <w:rPr>
          <w:rFonts w:ascii="Times New Roman" w:hAnsi="Times New Roman" w:cs="Times New Roman"/>
          <w:sz w:val="24"/>
          <w:szCs w:val="24"/>
        </w:rPr>
        <w:t xml:space="preserve">interview </w:t>
      </w:r>
      <w:r w:rsidR="005709B4">
        <w:rPr>
          <w:rFonts w:ascii="Times New Roman" w:hAnsi="Times New Roman" w:cs="Times New Roman"/>
          <w:sz w:val="24"/>
          <w:szCs w:val="24"/>
        </w:rPr>
        <w:t xml:space="preserve">by a reporter on the scene, with </w:t>
      </w:r>
      <w:r>
        <w:rPr>
          <w:rFonts w:ascii="Times New Roman" w:hAnsi="Times New Roman" w:cs="Times New Roman"/>
          <w:sz w:val="24"/>
          <w:szCs w:val="24"/>
        </w:rPr>
        <w:t xml:space="preserve">the magi just after they left King Herod’s place.  </w:t>
      </w:r>
    </w:p>
    <w:p w14:paraId="09ECD107" w14:textId="77777777" w:rsidR="004C09CC" w:rsidRDefault="004C09CC" w:rsidP="0002462C">
      <w:pPr>
        <w:rPr>
          <w:rFonts w:ascii="Times New Roman" w:hAnsi="Times New Roman" w:cs="Times New Roman"/>
          <w:sz w:val="24"/>
          <w:szCs w:val="24"/>
        </w:rPr>
      </w:pPr>
    </w:p>
    <w:p w14:paraId="68208A59" w14:textId="554A7108" w:rsidR="005709B4" w:rsidRDefault="005709B4" w:rsidP="0002462C">
      <w:pPr>
        <w:rPr>
          <w:rFonts w:ascii="Times New Roman" w:hAnsi="Times New Roman" w:cs="Times New Roman"/>
          <w:sz w:val="24"/>
          <w:szCs w:val="24"/>
        </w:rPr>
      </w:pPr>
      <w:r>
        <w:rPr>
          <w:rFonts w:ascii="Times New Roman" w:hAnsi="Times New Roman" w:cs="Times New Roman"/>
          <w:sz w:val="24"/>
          <w:szCs w:val="24"/>
        </w:rPr>
        <w:t>“I am on the scene now in Jerusalem, at King Herod’s palace where these men have just left the palace.</w:t>
      </w:r>
    </w:p>
    <w:p w14:paraId="12F99912" w14:textId="51D3DEC0" w:rsidR="004C09CC" w:rsidRDefault="004C09CC" w:rsidP="0002462C">
      <w:pPr>
        <w:rPr>
          <w:rFonts w:ascii="Times New Roman" w:hAnsi="Times New Roman" w:cs="Times New Roman"/>
          <w:sz w:val="24"/>
          <w:szCs w:val="24"/>
        </w:rPr>
      </w:pPr>
      <w:r>
        <w:rPr>
          <w:rFonts w:ascii="Times New Roman" w:hAnsi="Times New Roman" w:cs="Times New Roman"/>
          <w:sz w:val="24"/>
          <w:szCs w:val="24"/>
        </w:rPr>
        <w:t>I see you’ve just left King Herod’s palace.  Why did you come to see the King?”</w:t>
      </w:r>
    </w:p>
    <w:p w14:paraId="017E509C" w14:textId="272F962F" w:rsidR="004C09CC" w:rsidRDefault="004C09CC" w:rsidP="0002462C">
      <w:pPr>
        <w:rPr>
          <w:rFonts w:ascii="Times New Roman" w:hAnsi="Times New Roman" w:cs="Times New Roman"/>
          <w:sz w:val="24"/>
          <w:szCs w:val="24"/>
        </w:rPr>
      </w:pPr>
      <w:r>
        <w:rPr>
          <w:rFonts w:ascii="Times New Roman" w:hAnsi="Times New Roman" w:cs="Times New Roman"/>
          <w:sz w:val="24"/>
          <w:szCs w:val="24"/>
        </w:rPr>
        <w:lastRenderedPageBreak/>
        <w:t>“We have reason to believe that there has been an important birth, one who is king of the jews. Naturally we came here because this is where kings are.</w:t>
      </w:r>
      <w:r w:rsidR="005709B4">
        <w:rPr>
          <w:rFonts w:ascii="Times New Roman" w:hAnsi="Times New Roman" w:cs="Times New Roman"/>
          <w:sz w:val="24"/>
          <w:szCs w:val="24"/>
        </w:rPr>
        <w:t xml:space="preserve"> But he’s not here.</w:t>
      </w:r>
      <w:r>
        <w:rPr>
          <w:rFonts w:ascii="Times New Roman" w:hAnsi="Times New Roman" w:cs="Times New Roman"/>
          <w:sz w:val="24"/>
          <w:szCs w:val="24"/>
        </w:rPr>
        <w:t>”</w:t>
      </w:r>
    </w:p>
    <w:p w14:paraId="2DC8F683" w14:textId="1A9B2428" w:rsidR="004C09CC" w:rsidRDefault="004C09CC" w:rsidP="0002462C">
      <w:pPr>
        <w:rPr>
          <w:rFonts w:ascii="Times New Roman" w:hAnsi="Times New Roman" w:cs="Times New Roman"/>
          <w:sz w:val="24"/>
          <w:szCs w:val="24"/>
        </w:rPr>
      </w:pPr>
      <w:r>
        <w:rPr>
          <w:rFonts w:ascii="Times New Roman" w:hAnsi="Times New Roman" w:cs="Times New Roman"/>
          <w:sz w:val="24"/>
          <w:szCs w:val="24"/>
        </w:rPr>
        <w:t>“</w:t>
      </w:r>
      <w:r w:rsidR="005709B4">
        <w:rPr>
          <w:rFonts w:ascii="Times New Roman" w:hAnsi="Times New Roman" w:cs="Times New Roman"/>
          <w:sz w:val="24"/>
          <w:szCs w:val="24"/>
        </w:rPr>
        <w:t>He’s not here</w:t>
      </w:r>
      <w:r>
        <w:rPr>
          <w:rFonts w:ascii="Times New Roman" w:hAnsi="Times New Roman" w:cs="Times New Roman"/>
          <w:sz w:val="24"/>
          <w:szCs w:val="24"/>
        </w:rPr>
        <w:t>?”</w:t>
      </w:r>
    </w:p>
    <w:p w14:paraId="3F275F05" w14:textId="1F49FE30" w:rsidR="004C09CC" w:rsidRDefault="004C09CC" w:rsidP="0002462C">
      <w:pPr>
        <w:rPr>
          <w:rFonts w:ascii="Times New Roman" w:hAnsi="Times New Roman" w:cs="Times New Roman"/>
          <w:sz w:val="24"/>
          <w:szCs w:val="24"/>
        </w:rPr>
      </w:pPr>
      <w:r>
        <w:rPr>
          <w:rFonts w:ascii="Times New Roman" w:hAnsi="Times New Roman" w:cs="Times New Roman"/>
          <w:sz w:val="24"/>
          <w:szCs w:val="24"/>
        </w:rPr>
        <w:t>“</w:t>
      </w:r>
      <w:r w:rsidR="005709B4">
        <w:rPr>
          <w:rFonts w:ascii="Times New Roman" w:hAnsi="Times New Roman" w:cs="Times New Roman"/>
          <w:sz w:val="24"/>
          <w:szCs w:val="24"/>
        </w:rPr>
        <w:t xml:space="preserve">Evidently not.  </w:t>
      </w:r>
      <w:r>
        <w:rPr>
          <w:rFonts w:ascii="Times New Roman" w:hAnsi="Times New Roman" w:cs="Times New Roman"/>
          <w:sz w:val="24"/>
          <w:szCs w:val="24"/>
        </w:rPr>
        <w:t>And it’s strange, the king seemed really worried at first, but then consulted his men and sent us happily on our way, to Bethlehem.  He said we should come back after our visit, and let him know where the baby is so he could go pay him homage too.”</w:t>
      </w:r>
    </w:p>
    <w:p w14:paraId="12961D4A" w14:textId="1485704C" w:rsidR="004C09CC" w:rsidRDefault="004C09CC" w:rsidP="0002462C">
      <w:pPr>
        <w:rPr>
          <w:rFonts w:ascii="Times New Roman" w:hAnsi="Times New Roman" w:cs="Times New Roman"/>
          <w:sz w:val="24"/>
          <w:szCs w:val="24"/>
        </w:rPr>
      </w:pPr>
      <w:r>
        <w:rPr>
          <w:rFonts w:ascii="Times New Roman" w:hAnsi="Times New Roman" w:cs="Times New Roman"/>
          <w:sz w:val="24"/>
          <w:szCs w:val="24"/>
        </w:rPr>
        <w:t>2</w:t>
      </w:r>
      <w:r w:rsidRPr="004C09CC">
        <w:rPr>
          <w:rFonts w:ascii="Times New Roman" w:hAnsi="Times New Roman" w:cs="Times New Roman"/>
          <w:sz w:val="24"/>
          <w:szCs w:val="24"/>
          <w:vertAlign w:val="superscript"/>
        </w:rPr>
        <w:t>nd</w:t>
      </w:r>
      <w:r>
        <w:rPr>
          <w:rFonts w:ascii="Times New Roman" w:hAnsi="Times New Roman" w:cs="Times New Roman"/>
          <w:sz w:val="24"/>
          <w:szCs w:val="24"/>
        </w:rPr>
        <w:t xml:space="preserve"> magi: “But it felt weird.  </w:t>
      </w:r>
      <w:r w:rsidR="00CF612A">
        <w:rPr>
          <w:rFonts w:ascii="Times New Roman" w:hAnsi="Times New Roman" w:cs="Times New Roman"/>
          <w:sz w:val="24"/>
          <w:szCs w:val="24"/>
        </w:rPr>
        <w:t>The king</w:t>
      </w:r>
      <w:r>
        <w:rPr>
          <w:rFonts w:ascii="Times New Roman" w:hAnsi="Times New Roman" w:cs="Times New Roman"/>
          <w:sz w:val="24"/>
          <w:szCs w:val="24"/>
        </w:rPr>
        <w:t xml:space="preserve"> was excited, but cagey.</w:t>
      </w:r>
      <w:r w:rsidR="005709B4">
        <w:rPr>
          <w:rFonts w:ascii="Times New Roman" w:hAnsi="Times New Roman" w:cs="Times New Roman"/>
          <w:sz w:val="24"/>
          <w:szCs w:val="24"/>
        </w:rPr>
        <w:t xml:space="preserve">  We’re just excited to continue our journey to Bethlehem.”</w:t>
      </w:r>
    </w:p>
    <w:p w14:paraId="0F151731" w14:textId="77777777" w:rsidR="005709B4" w:rsidRDefault="005709B4" w:rsidP="0002462C">
      <w:pPr>
        <w:rPr>
          <w:rFonts w:ascii="Times New Roman" w:hAnsi="Times New Roman" w:cs="Times New Roman"/>
          <w:sz w:val="24"/>
          <w:szCs w:val="24"/>
        </w:rPr>
      </w:pPr>
    </w:p>
    <w:p w14:paraId="7C802F7D" w14:textId="2F0E39EE" w:rsidR="005709B4" w:rsidRDefault="005709B4" w:rsidP="0002462C">
      <w:pPr>
        <w:rPr>
          <w:rFonts w:ascii="Times New Roman" w:hAnsi="Times New Roman" w:cs="Times New Roman"/>
          <w:sz w:val="24"/>
          <w:szCs w:val="24"/>
        </w:rPr>
      </w:pPr>
      <w:r>
        <w:rPr>
          <w:rFonts w:ascii="Times New Roman" w:hAnsi="Times New Roman" w:cs="Times New Roman"/>
          <w:sz w:val="24"/>
          <w:szCs w:val="24"/>
        </w:rPr>
        <w:t>And then there would be a reporter on the scene in Bethlehem, interviewing the magi again, perhaps just after their epiphany:</w:t>
      </w:r>
    </w:p>
    <w:p w14:paraId="264E4AA4" w14:textId="5A75CC13" w:rsidR="005709B4" w:rsidRDefault="005709B4" w:rsidP="0002462C">
      <w:pPr>
        <w:rPr>
          <w:rFonts w:ascii="Times New Roman" w:hAnsi="Times New Roman" w:cs="Times New Roman"/>
          <w:sz w:val="24"/>
          <w:szCs w:val="24"/>
        </w:rPr>
      </w:pPr>
      <w:r>
        <w:rPr>
          <w:rFonts w:ascii="Times New Roman" w:hAnsi="Times New Roman" w:cs="Times New Roman"/>
          <w:sz w:val="24"/>
          <w:szCs w:val="24"/>
        </w:rPr>
        <w:t>“</w:t>
      </w:r>
      <w:r w:rsidR="00DD4E98">
        <w:rPr>
          <w:rFonts w:ascii="Times New Roman" w:hAnsi="Times New Roman" w:cs="Times New Roman"/>
          <w:sz w:val="24"/>
          <w:szCs w:val="24"/>
        </w:rPr>
        <w:t xml:space="preserve">I’m </w:t>
      </w:r>
      <w:r>
        <w:rPr>
          <w:rFonts w:ascii="Times New Roman" w:hAnsi="Times New Roman" w:cs="Times New Roman"/>
          <w:sz w:val="24"/>
          <w:szCs w:val="24"/>
        </w:rPr>
        <w:t>reporting from Bethlehem, where we have just met these magi who have just been in to see the one they’re calling the king of the Jews.</w:t>
      </w:r>
    </w:p>
    <w:p w14:paraId="632DA543" w14:textId="03BEC46E" w:rsidR="005709B4" w:rsidRDefault="005709B4" w:rsidP="0002462C">
      <w:pPr>
        <w:rPr>
          <w:rFonts w:ascii="Times New Roman" w:hAnsi="Times New Roman" w:cs="Times New Roman"/>
          <w:sz w:val="24"/>
          <w:szCs w:val="24"/>
        </w:rPr>
      </w:pPr>
      <w:r>
        <w:rPr>
          <w:rFonts w:ascii="Times New Roman" w:hAnsi="Times New Roman" w:cs="Times New Roman"/>
          <w:sz w:val="24"/>
          <w:szCs w:val="24"/>
        </w:rPr>
        <w:t>How do you feel?”</w:t>
      </w:r>
      <w:r>
        <w:rPr>
          <w:rFonts w:ascii="Times New Roman" w:hAnsi="Times New Roman" w:cs="Times New Roman"/>
          <w:sz w:val="24"/>
          <w:szCs w:val="24"/>
        </w:rPr>
        <w:br/>
        <w:t xml:space="preserve">“Well, its just indescribable.  </w:t>
      </w:r>
      <w:r w:rsidR="007729EA">
        <w:rPr>
          <w:rFonts w:ascii="Times New Roman" w:hAnsi="Times New Roman" w:cs="Times New Roman"/>
          <w:sz w:val="24"/>
          <w:szCs w:val="24"/>
        </w:rPr>
        <w:t>Just overwhelming joy!  He’s</w:t>
      </w:r>
      <w:r>
        <w:rPr>
          <w:rFonts w:ascii="Times New Roman" w:hAnsi="Times New Roman" w:cs="Times New Roman"/>
          <w:sz w:val="24"/>
          <w:szCs w:val="24"/>
        </w:rPr>
        <w:t xml:space="preserve"> just a baby, but we know that this child is born to be the one our prophets have been telling us of.  </w:t>
      </w:r>
      <w:r w:rsidR="007729EA">
        <w:rPr>
          <w:rFonts w:ascii="Times New Roman" w:hAnsi="Times New Roman" w:cs="Times New Roman"/>
          <w:sz w:val="24"/>
          <w:szCs w:val="24"/>
        </w:rPr>
        <w:t>It’s really going to take some time to know what to make of this great news.”</w:t>
      </w:r>
    </w:p>
    <w:p w14:paraId="3F8A167E" w14:textId="68564A0B" w:rsidR="007729EA" w:rsidRDefault="007729EA" w:rsidP="0002462C">
      <w:pPr>
        <w:rPr>
          <w:rFonts w:ascii="Times New Roman" w:hAnsi="Times New Roman" w:cs="Times New Roman"/>
          <w:sz w:val="24"/>
          <w:szCs w:val="24"/>
        </w:rPr>
      </w:pPr>
      <w:r>
        <w:rPr>
          <w:rFonts w:ascii="Times New Roman" w:hAnsi="Times New Roman" w:cs="Times New Roman"/>
          <w:sz w:val="24"/>
          <w:szCs w:val="24"/>
        </w:rPr>
        <w:t>“People have been saying that when the Messiah came he would be the savior of the Jews, but my friends and I are gentiles and we now have seen and recognized him as the messiah!  It’s just mind numbing.”</w:t>
      </w:r>
    </w:p>
    <w:p w14:paraId="1F40F91E" w14:textId="09C268A1" w:rsidR="007729EA" w:rsidRDefault="007729EA" w:rsidP="0002462C">
      <w:pPr>
        <w:rPr>
          <w:rFonts w:ascii="Times New Roman" w:hAnsi="Times New Roman" w:cs="Times New Roman"/>
          <w:sz w:val="24"/>
          <w:szCs w:val="24"/>
        </w:rPr>
      </w:pPr>
      <w:r>
        <w:rPr>
          <w:rFonts w:ascii="Times New Roman" w:hAnsi="Times New Roman" w:cs="Times New Roman"/>
          <w:sz w:val="24"/>
          <w:szCs w:val="24"/>
        </w:rPr>
        <w:t>“We just stood there at first.  But then we bowed down and offered these gifts.  Silly really, gifts for a king, but now we know that this child will be unlike any king we’ve ever heard of.”</w:t>
      </w:r>
    </w:p>
    <w:p w14:paraId="18D07F5E" w14:textId="4785F753" w:rsidR="007729EA" w:rsidRDefault="007729EA" w:rsidP="0002462C">
      <w:pPr>
        <w:rPr>
          <w:rFonts w:ascii="Times New Roman" w:hAnsi="Times New Roman" w:cs="Times New Roman"/>
          <w:sz w:val="24"/>
          <w:szCs w:val="24"/>
        </w:rPr>
      </w:pPr>
      <w:r>
        <w:rPr>
          <w:rFonts w:ascii="Times New Roman" w:hAnsi="Times New Roman" w:cs="Times New Roman"/>
          <w:sz w:val="24"/>
          <w:szCs w:val="24"/>
        </w:rPr>
        <w:t>“It feels like time is standing still, and rushing forward, at the same time.”</w:t>
      </w:r>
    </w:p>
    <w:p w14:paraId="33665D09" w14:textId="0277DF39" w:rsidR="007729EA" w:rsidRDefault="007729EA" w:rsidP="0002462C">
      <w:pPr>
        <w:rPr>
          <w:rFonts w:ascii="Times New Roman" w:hAnsi="Times New Roman" w:cs="Times New Roman"/>
          <w:sz w:val="24"/>
          <w:szCs w:val="24"/>
        </w:rPr>
      </w:pPr>
      <w:r>
        <w:rPr>
          <w:rFonts w:ascii="Times New Roman" w:hAnsi="Times New Roman" w:cs="Times New Roman"/>
          <w:sz w:val="24"/>
          <w:szCs w:val="24"/>
        </w:rPr>
        <w:t>“We’re supposed to go back to King Herod, but oddly, all of us had the same dream last night, telling us to return to our homes by some other road.”</w:t>
      </w:r>
    </w:p>
    <w:p w14:paraId="0C243D10" w14:textId="0029B15B" w:rsidR="007729EA" w:rsidRDefault="007729EA" w:rsidP="0002462C">
      <w:pPr>
        <w:rPr>
          <w:rFonts w:ascii="Times New Roman" w:hAnsi="Times New Roman" w:cs="Times New Roman"/>
          <w:sz w:val="24"/>
          <w:szCs w:val="24"/>
        </w:rPr>
      </w:pPr>
      <w:r>
        <w:rPr>
          <w:rFonts w:ascii="Times New Roman" w:hAnsi="Times New Roman" w:cs="Times New Roman"/>
          <w:sz w:val="24"/>
          <w:szCs w:val="24"/>
        </w:rPr>
        <w:t xml:space="preserve">“And there you have heard from the travelers themselves.  </w:t>
      </w:r>
      <w:r w:rsidR="00DD4E98">
        <w:rPr>
          <w:rFonts w:ascii="Times New Roman" w:hAnsi="Times New Roman" w:cs="Times New Roman"/>
          <w:sz w:val="24"/>
          <w:szCs w:val="24"/>
        </w:rPr>
        <w:t>Reporting from</w:t>
      </w:r>
      <w:r>
        <w:rPr>
          <w:rFonts w:ascii="Times New Roman" w:hAnsi="Times New Roman" w:cs="Times New Roman"/>
          <w:sz w:val="24"/>
          <w:szCs w:val="24"/>
        </w:rPr>
        <w:t xml:space="preserve"> Bethlehem.  Back to you Walter.”</w:t>
      </w:r>
    </w:p>
    <w:p w14:paraId="6473AE20" w14:textId="77777777" w:rsidR="004C09CC" w:rsidRDefault="004C09CC" w:rsidP="0002462C">
      <w:pPr>
        <w:rPr>
          <w:rFonts w:ascii="Times New Roman" w:hAnsi="Times New Roman" w:cs="Times New Roman"/>
          <w:sz w:val="24"/>
          <w:szCs w:val="24"/>
        </w:rPr>
      </w:pPr>
    </w:p>
    <w:p w14:paraId="261E27AB" w14:textId="3937421E" w:rsidR="00EB0437" w:rsidRDefault="00EB0437" w:rsidP="0002462C">
      <w:pPr>
        <w:rPr>
          <w:rFonts w:ascii="Times New Roman" w:hAnsi="Times New Roman" w:cs="Times New Roman"/>
          <w:sz w:val="24"/>
          <w:szCs w:val="24"/>
        </w:rPr>
      </w:pPr>
      <w:r>
        <w:rPr>
          <w:rFonts w:ascii="Times New Roman" w:hAnsi="Times New Roman" w:cs="Times New Roman"/>
          <w:sz w:val="24"/>
          <w:szCs w:val="24"/>
        </w:rPr>
        <w:t xml:space="preserve">Just the words, “in the days of King Herod of Judea” brought to mind the perilous, desperate, bleak and uncertain times surrounding the events of the rest of the entry in </w:t>
      </w:r>
      <w:r w:rsidR="00490E2D">
        <w:rPr>
          <w:rFonts w:ascii="Times New Roman" w:hAnsi="Times New Roman" w:cs="Times New Roman"/>
          <w:sz w:val="24"/>
          <w:szCs w:val="24"/>
        </w:rPr>
        <w:t xml:space="preserve">the second chapter of Matthew.  The first chapter of </w:t>
      </w:r>
      <w:r>
        <w:rPr>
          <w:rFonts w:ascii="Times New Roman" w:hAnsi="Times New Roman" w:cs="Times New Roman"/>
          <w:sz w:val="24"/>
          <w:szCs w:val="24"/>
        </w:rPr>
        <w:t>Luke</w:t>
      </w:r>
      <w:r w:rsidR="00490E2D">
        <w:rPr>
          <w:rFonts w:ascii="Times New Roman" w:hAnsi="Times New Roman" w:cs="Times New Roman"/>
          <w:sz w:val="24"/>
          <w:szCs w:val="24"/>
        </w:rPr>
        <w:t xml:space="preserve"> sets the scene the same way.</w:t>
      </w:r>
      <w:r>
        <w:rPr>
          <w:rFonts w:ascii="Times New Roman" w:hAnsi="Times New Roman" w:cs="Times New Roman"/>
          <w:sz w:val="24"/>
          <w:szCs w:val="24"/>
        </w:rPr>
        <w:t xml:space="preserve"> Nothing else needed to be said.</w:t>
      </w:r>
    </w:p>
    <w:p w14:paraId="59C2D06D" w14:textId="77777777" w:rsidR="001768CA" w:rsidRDefault="001768CA" w:rsidP="0002462C">
      <w:pPr>
        <w:rPr>
          <w:rFonts w:ascii="Times New Roman" w:hAnsi="Times New Roman" w:cs="Times New Roman"/>
          <w:sz w:val="24"/>
          <w:szCs w:val="24"/>
        </w:rPr>
      </w:pPr>
    </w:p>
    <w:p w14:paraId="477BFA41" w14:textId="121420AC" w:rsidR="001768CA" w:rsidRDefault="001768CA" w:rsidP="0002462C">
      <w:pPr>
        <w:rPr>
          <w:rFonts w:ascii="Times New Roman" w:hAnsi="Times New Roman" w:cs="Times New Roman"/>
          <w:sz w:val="24"/>
          <w:szCs w:val="24"/>
        </w:rPr>
      </w:pPr>
      <w:r>
        <w:rPr>
          <w:rFonts w:ascii="Times New Roman" w:hAnsi="Times New Roman" w:cs="Times New Roman"/>
          <w:sz w:val="24"/>
          <w:szCs w:val="24"/>
        </w:rPr>
        <w:t xml:space="preserve">Both of our texts for today locate their events during such perilous times.  </w:t>
      </w:r>
      <w:r w:rsidR="006B349C">
        <w:rPr>
          <w:rFonts w:ascii="Times New Roman" w:hAnsi="Times New Roman" w:cs="Times New Roman"/>
          <w:sz w:val="24"/>
          <w:szCs w:val="24"/>
        </w:rPr>
        <w:t xml:space="preserve">Just like the names Erik, Gunnar, Leif and Karl in my Swedish family tree, the name Herod was a popular one.  There was an entire dynasty named after the Herod’s: The Herodian Dynasty. King Herod of Judea had three sons, including King Herod Antipas, the ruler of Galilee. Bible stories of King Herod are often confused with one another because of this.  The King Herod of the narratives surrounding the </w:t>
      </w:r>
      <w:r w:rsidR="00B71FF8">
        <w:rPr>
          <w:rFonts w:ascii="Times New Roman" w:hAnsi="Times New Roman" w:cs="Times New Roman"/>
          <w:sz w:val="24"/>
          <w:szCs w:val="24"/>
        </w:rPr>
        <w:t xml:space="preserve">imprisonment and execution of John the Baptist, and the king who participated in the trial </w:t>
      </w:r>
      <w:r w:rsidR="006B349C">
        <w:rPr>
          <w:rFonts w:ascii="Times New Roman" w:hAnsi="Times New Roman" w:cs="Times New Roman"/>
          <w:sz w:val="24"/>
          <w:szCs w:val="24"/>
        </w:rPr>
        <w:t xml:space="preserve">of Jesus is the son, Herod.  The King Herod of Jesus’ birth narrative </w:t>
      </w:r>
      <w:r w:rsidR="00CC431A">
        <w:rPr>
          <w:rFonts w:ascii="Times New Roman" w:hAnsi="Times New Roman" w:cs="Times New Roman"/>
          <w:sz w:val="24"/>
          <w:szCs w:val="24"/>
        </w:rPr>
        <w:t xml:space="preserve">here in Matthew, </w:t>
      </w:r>
      <w:r w:rsidR="006B349C">
        <w:rPr>
          <w:rFonts w:ascii="Times New Roman" w:hAnsi="Times New Roman" w:cs="Times New Roman"/>
          <w:sz w:val="24"/>
          <w:szCs w:val="24"/>
        </w:rPr>
        <w:t>is the father, Herod.  Neither one had a good reputation.</w:t>
      </w:r>
    </w:p>
    <w:p w14:paraId="25D865ED" w14:textId="77777777" w:rsidR="006B349C" w:rsidRDefault="006B349C" w:rsidP="0002462C">
      <w:pPr>
        <w:rPr>
          <w:rFonts w:ascii="Times New Roman" w:hAnsi="Times New Roman" w:cs="Times New Roman"/>
          <w:sz w:val="24"/>
          <w:szCs w:val="24"/>
        </w:rPr>
      </w:pPr>
    </w:p>
    <w:p w14:paraId="710A4A96" w14:textId="53E53C61" w:rsidR="00AF03F6" w:rsidRDefault="00F57456" w:rsidP="0002462C">
      <w:pPr>
        <w:rPr>
          <w:rFonts w:ascii="Times New Roman" w:hAnsi="Times New Roman" w:cs="Times New Roman"/>
          <w:sz w:val="24"/>
          <w:szCs w:val="24"/>
        </w:rPr>
      </w:pPr>
      <w:r>
        <w:rPr>
          <w:rFonts w:ascii="Times New Roman" w:hAnsi="Times New Roman" w:cs="Times New Roman"/>
          <w:sz w:val="24"/>
          <w:szCs w:val="24"/>
        </w:rPr>
        <w:t xml:space="preserve">Our Luke text today begins, “The people were filled with expectation, and all were questioning in their hearts concerning John, whether he might be the Messiah.”  </w:t>
      </w:r>
      <w:r w:rsidR="00C418F3">
        <w:rPr>
          <w:rFonts w:ascii="Times New Roman" w:hAnsi="Times New Roman" w:cs="Times New Roman"/>
          <w:sz w:val="24"/>
          <w:szCs w:val="24"/>
        </w:rPr>
        <w:t xml:space="preserve">By the time we arrive at this third chapter of Luke, Herod the Great (father) had died, and the current ruler was Herod, the son.  Under this Herod too, life was not good.  There was a constant expectation that deliverance from the difficult lives would come when the prophesied Messiah came.  Today’s Luke reading </w:t>
      </w:r>
      <w:r w:rsidR="00C418F3">
        <w:rPr>
          <w:rFonts w:ascii="Times New Roman" w:hAnsi="Times New Roman" w:cs="Times New Roman"/>
          <w:sz w:val="24"/>
          <w:szCs w:val="24"/>
        </w:rPr>
        <w:lastRenderedPageBreak/>
        <w:t xml:space="preserve">comes at the end of the “brood of vipers” text that Craig so brilliantly read for us a few weeks ago.  </w:t>
      </w:r>
      <w:r w:rsidR="008726B1">
        <w:rPr>
          <w:rFonts w:ascii="Times New Roman" w:hAnsi="Times New Roman" w:cs="Times New Roman"/>
          <w:sz w:val="24"/>
          <w:szCs w:val="24"/>
        </w:rPr>
        <w:t>(It was actually kind of scary!) That</w:t>
      </w:r>
      <w:r w:rsidR="00C418F3">
        <w:rPr>
          <w:rFonts w:ascii="Times New Roman" w:hAnsi="Times New Roman" w:cs="Times New Roman"/>
          <w:sz w:val="24"/>
          <w:szCs w:val="24"/>
        </w:rPr>
        <w:t xml:space="preserve"> brood</w:t>
      </w:r>
      <w:r w:rsidR="008F764E">
        <w:rPr>
          <w:rFonts w:ascii="Times New Roman" w:hAnsi="Times New Roman" w:cs="Times New Roman"/>
          <w:sz w:val="24"/>
          <w:szCs w:val="24"/>
        </w:rPr>
        <w:t xml:space="preserve"> had been read the riot act by John just moments before and wondered</w:t>
      </w:r>
      <w:r w:rsidR="008726B1">
        <w:rPr>
          <w:rFonts w:ascii="Times New Roman" w:hAnsi="Times New Roman" w:cs="Times New Roman"/>
          <w:sz w:val="24"/>
          <w:szCs w:val="24"/>
        </w:rPr>
        <w:t xml:space="preserve"> if John was the One</w:t>
      </w:r>
      <w:r w:rsidR="008F764E">
        <w:rPr>
          <w:rFonts w:ascii="Times New Roman" w:hAnsi="Times New Roman" w:cs="Times New Roman"/>
          <w:sz w:val="24"/>
          <w:szCs w:val="24"/>
        </w:rPr>
        <w:t xml:space="preserve">.  But John told them that he baptized with water, but the one who is coming will baptize with the Holy Spirit and fire.  </w:t>
      </w:r>
      <w:r w:rsidR="008726B1">
        <w:rPr>
          <w:rFonts w:ascii="Times New Roman" w:hAnsi="Times New Roman" w:cs="Times New Roman"/>
          <w:sz w:val="24"/>
          <w:szCs w:val="24"/>
        </w:rPr>
        <w:t xml:space="preserve">In other words, You </w:t>
      </w:r>
      <w:proofErr w:type="spellStart"/>
      <w:r w:rsidR="008726B1">
        <w:rPr>
          <w:rFonts w:ascii="Times New Roman" w:hAnsi="Times New Roman" w:cs="Times New Roman"/>
          <w:sz w:val="24"/>
          <w:szCs w:val="24"/>
        </w:rPr>
        <w:t>ain’t</w:t>
      </w:r>
      <w:proofErr w:type="spellEnd"/>
      <w:r w:rsidR="008726B1">
        <w:rPr>
          <w:rFonts w:ascii="Times New Roman" w:hAnsi="Times New Roman" w:cs="Times New Roman"/>
          <w:sz w:val="24"/>
          <w:szCs w:val="24"/>
        </w:rPr>
        <w:t xml:space="preserve"> seen </w:t>
      </w:r>
      <w:proofErr w:type="spellStart"/>
      <w:r w:rsidR="008726B1">
        <w:rPr>
          <w:rFonts w:ascii="Times New Roman" w:hAnsi="Times New Roman" w:cs="Times New Roman"/>
          <w:sz w:val="24"/>
          <w:szCs w:val="24"/>
        </w:rPr>
        <w:t>nothin</w:t>
      </w:r>
      <w:proofErr w:type="spellEnd"/>
      <w:r w:rsidR="008726B1">
        <w:rPr>
          <w:rFonts w:ascii="Times New Roman" w:hAnsi="Times New Roman" w:cs="Times New Roman"/>
          <w:sz w:val="24"/>
          <w:szCs w:val="24"/>
        </w:rPr>
        <w:t xml:space="preserve">’ yet.  </w:t>
      </w:r>
    </w:p>
    <w:p w14:paraId="6877045F" w14:textId="77777777" w:rsidR="00B07DBC" w:rsidRDefault="00B07DBC" w:rsidP="00B07DBC">
      <w:pPr>
        <w:rPr>
          <w:rFonts w:ascii="Times New Roman" w:hAnsi="Times New Roman" w:cs="Times New Roman"/>
          <w:sz w:val="24"/>
          <w:szCs w:val="24"/>
        </w:rPr>
      </w:pPr>
    </w:p>
    <w:p w14:paraId="45D57CB3" w14:textId="77777777" w:rsidR="008726B1" w:rsidRPr="008726B1" w:rsidRDefault="008726B1" w:rsidP="008726B1">
      <w:pPr>
        <w:rPr>
          <w:rFonts w:ascii="Times New Roman" w:hAnsi="Times New Roman" w:cs="Times New Roman"/>
          <w:i/>
          <w:iCs/>
          <w:sz w:val="24"/>
          <w:szCs w:val="24"/>
        </w:rPr>
      </w:pPr>
      <w:r w:rsidRPr="008726B1">
        <w:rPr>
          <w:rFonts w:ascii="Times New Roman" w:hAnsi="Times New Roman" w:cs="Times New Roman"/>
          <w:i/>
          <w:iCs/>
          <w:sz w:val="24"/>
          <w:szCs w:val="24"/>
        </w:rPr>
        <w:t>Now when all the people were baptized and when Jesus also had been baptized and was praying, the heaven was opened, </w:t>
      </w:r>
      <w:r w:rsidRPr="008726B1">
        <w:rPr>
          <w:rFonts w:ascii="Times New Roman" w:hAnsi="Times New Roman" w:cs="Times New Roman"/>
          <w:i/>
          <w:iCs/>
          <w:sz w:val="24"/>
          <w:szCs w:val="24"/>
          <w:vertAlign w:val="superscript"/>
        </w:rPr>
        <w:t>22 </w:t>
      </w:r>
      <w:r w:rsidRPr="008726B1">
        <w:rPr>
          <w:rFonts w:ascii="Times New Roman" w:hAnsi="Times New Roman" w:cs="Times New Roman"/>
          <w:i/>
          <w:iCs/>
          <w:sz w:val="24"/>
          <w:szCs w:val="24"/>
        </w:rPr>
        <w:t>and the Holy Spirit descended upon him in bodily form like a dove. And a voice came from heaven, “You are my Son, the Beloved; with you I am well pleased.”</w:t>
      </w:r>
    </w:p>
    <w:p w14:paraId="66696BE4" w14:textId="77777777" w:rsidR="008726B1" w:rsidRDefault="008726B1" w:rsidP="0002462C">
      <w:pPr>
        <w:rPr>
          <w:rFonts w:ascii="Times New Roman" w:hAnsi="Times New Roman" w:cs="Times New Roman"/>
          <w:sz w:val="24"/>
          <w:szCs w:val="24"/>
        </w:rPr>
      </w:pPr>
    </w:p>
    <w:p w14:paraId="5E62D3EA" w14:textId="03D7CF62" w:rsidR="00B07DBC" w:rsidRDefault="00B07DBC" w:rsidP="0002462C">
      <w:pPr>
        <w:rPr>
          <w:rFonts w:ascii="Times New Roman" w:hAnsi="Times New Roman" w:cs="Times New Roman"/>
          <w:sz w:val="24"/>
          <w:szCs w:val="24"/>
        </w:rPr>
      </w:pPr>
      <w:r>
        <w:rPr>
          <w:rFonts w:ascii="Times New Roman" w:hAnsi="Times New Roman" w:cs="Times New Roman"/>
          <w:sz w:val="24"/>
          <w:szCs w:val="24"/>
        </w:rPr>
        <w:t>I love the picture the Luke version shows us, of Jesus praying.  After the drama of the water, Jesus prays, and that is when the heaven was open.  The Holy Spirit descended upon him in bodily form like a dove</w:t>
      </w:r>
      <w:r w:rsidR="00980283">
        <w:rPr>
          <w:rFonts w:ascii="Times New Roman" w:hAnsi="Times New Roman" w:cs="Times New Roman"/>
          <w:sz w:val="24"/>
          <w:szCs w:val="24"/>
        </w:rPr>
        <w:t xml:space="preserve">, and God spoke in the first person – You are my Son.  </w:t>
      </w:r>
    </w:p>
    <w:p w14:paraId="4B1C4FEA" w14:textId="77777777" w:rsidR="00980283" w:rsidRDefault="00980283" w:rsidP="0002462C">
      <w:pPr>
        <w:rPr>
          <w:rFonts w:ascii="Times New Roman" w:hAnsi="Times New Roman" w:cs="Times New Roman"/>
          <w:sz w:val="24"/>
          <w:szCs w:val="24"/>
        </w:rPr>
      </w:pPr>
    </w:p>
    <w:p w14:paraId="6B0EE648" w14:textId="066C6997" w:rsidR="00980283" w:rsidRDefault="00980283" w:rsidP="0002462C">
      <w:pPr>
        <w:rPr>
          <w:rFonts w:ascii="Times New Roman" w:hAnsi="Times New Roman" w:cs="Times New Roman"/>
          <w:sz w:val="24"/>
          <w:szCs w:val="24"/>
        </w:rPr>
      </w:pPr>
      <w:r>
        <w:rPr>
          <w:rFonts w:ascii="Times New Roman" w:hAnsi="Times New Roman" w:cs="Times New Roman"/>
          <w:sz w:val="24"/>
          <w:szCs w:val="24"/>
        </w:rPr>
        <w:t>Today’s scripture</w:t>
      </w:r>
      <w:r w:rsidR="005157CD">
        <w:rPr>
          <w:rFonts w:ascii="Times New Roman" w:hAnsi="Times New Roman" w:cs="Times New Roman"/>
          <w:sz w:val="24"/>
          <w:szCs w:val="24"/>
        </w:rPr>
        <w:t>s reveal the manifestation of Christ to the world.  Whether by his manifestation to the gentiles at the visit of the magi, or the presence of the Holy Spirit and affirmation by God at his baptism, both of today’s texts remind us of the global nature of Christ.  Christ didn’t come just for a few chosen, or just for the best and brightest, or for the most holy.  Christ came that all of us might have life.</w:t>
      </w:r>
    </w:p>
    <w:p w14:paraId="2377F061" w14:textId="77777777" w:rsidR="00980283" w:rsidRDefault="00980283" w:rsidP="0002462C">
      <w:pPr>
        <w:rPr>
          <w:rFonts w:ascii="Times New Roman" w:hAnsi="Times New Roman" w:cs="Times New Roman"/>
          <w:sz w:val="24"/>
          <w:szCs w:val="24"/>
        </w:rPr>
      </w:pPr>
    </w:p>
    <w:p w14:paraId="6EDC415C" w14:textId="3223ECE1" w:rsidR="00AF03F6" w:rsidRDefault="005157CD" w:rsidP="0002462C">
      <w:pPr>
        <w:rPr>
          <w:rFonts w:ascii="Times New Roman" w:hAnsi="Times New Roman" w:cs="Times New Roman"/>
          <w:sz w:val="24"/>
          <w:szCs w:val="24"/>
        </w:rPr>
      </w:pPr>
      <w:r>
        <w:rPr>
          <w:rFonts w:ascii="Times New Roman" w:hAnsi="Times New Roman" w:cs="Times New Roman"/>
          <w:sz w:val="24"/>
          <w:szCs w:val="24"/>
        </w:rPr>
        <w:t>Something made the magi stop what they were doing and travel a great distance.  In Mark’s gospel it is shepherds in the field who stop what they are doing and travel to Bethlehem.  Whether we are magi or shepherds, how will we faithfully follow signs to the holy?  What treasures will we lay at the feet of the holy?  And what holy dream will we follow</w:t>
      </w:r>
      <w:r w:rsidR="00AF03F6" w:rsidRPr="00AF03F6">
        <w:rPr>
          <w:rFonts w:ascii="Times New Roman" w:hAnsi="Times New Roman" w:cs="Times New Roman"/>
          <w:sz w:val="24"/>
          <w:szCs w:val="24"/>
        </w:rPr>
        <w:t xml:space="preserve">, </w:t>
      </w:r>
      <w:r>
        <w:rPr>
          <w:rFonts w:ascii="Times New Roman" w:hAnsi="Times New Roman" w:cs="Times New Roman"/>
          <w:sz w:val="24"/>
          <w:szCs w:val="24"/>
        </w:rPr>
        <w:t>“</w:t>
      </w:r>
      <w:r w:rsidR="00AF03F6" w:rsidRPr="00AF03F6">
        <w:rPr>
          <w:rFonts w:ascii="Times New Roman" w:hAnsi="Times New Roman" w:cs="Times New Roman"/>
          <w:sz w:val="24"/>
          <w:szCs w:val="24"/>
        </w:rPr>
        <w:t>even if it means disobeying a king and taking the long way home.</w:t>
      </w:r>
      <w:r w:rsidR="00AF03F6">
        <w:rPr>
          <w:rFonts w:ascii="Times New Roman" w:hAnsi="Times New Roman" w:cs="Times New Roman"/>
          <w:sz w:val="24"/>
          <w:szCs w:val="24"/>
        </w:rPr>
        <w:t>” (Stamper)</w:t>
      </w:r>
    </w:p>
    <w:p w14:paraId="07721C07" w14:textId="77777777" w:rsidR="00CF612A" w:rsidRDefault="00CF612A" w:rsidP="0002462C">
      <w:pPr>
        <w:rPr>
          <w:rFonts w:ascii="Times New Roman" w:hAnsi="Times New Roman" w:cs="Times New Roman"/>
          <w:sz w:val="24"/>
          <w:szCs w:val="24"/>
        </w:rPr>
      </w:pPr>
    </w:p>
    <w:p w14:paraId="5A072F54" w14:textId="7A5ADAA6" w:rsidR="005157CD" w:rsidRDefault="005157CD" w:rsidP="0002462C">
      <w:pPr>
        <w:rPr>
          <w:rFonts w:ascii="Times New Roman" w:hAnsi="Times New Roman" w:cs="Times New Roman"/>
          <w:sz w:val="24"/>
          <w:szCs w:val="24"/>
        </w:rPr>
      </w:pPr>
      <w:r>
        <w:rPr>
          <w:rFonts w:ascii="Times New Roman" w:hAnsi="Times New Roman" w:cs="Times New Roman"/>
          <w:sz w:val="24"/>
          <w:szCs w:val="24"/>
        </w:rPr>
        <w:t>Let us pray,</w:t>
      </w:r>
    </w:p>
    <w:p w14:paraId="607B41A1" w14:textId="77777777" w:rsidR="005157CD" w:rsidRDefault="005157CD" w:rsidP="0002462C">
      <w:pPr>
        <w:rPr>
          <w:rFonts w:ascii="Times New Roman" w:hAnsi="Times New Roman" w:cs="Times New Roman"/>
          <w:sz w:val="24"/>
          <w:szCs w:val="24"/>
        </w:rPr>
      </w:pPr>
    </w:p>
    <w:p w14:paraId="389A274F" w14:textId="77777777" w:rsidR="005157CD" w:rsidRDefault="005157CD" w:rsidP="0002462C">
      <w:pPr>
        <w:rPr>
          <w:rFonts w:ascii="Times New Roman" w:hAnsi="Times New Roman" w:cs="Times New Roman"/>
          <w:sz w:val="24"/>
          <w:szCs w:val="24"/>
        </w:rPr>
      </w:pPr>
    </w:p>
    <w:p w14:paraId="77B8CBFD" w14:textId="77777777" w:rsidR="00CF612A" w:rsidRDefault="00CF612A" w:rsidP="005157CD">
      <w:pPr>
        <w:pBdr>
          <w:top w:val="single" w:sz="4" w:space="1" w:color="auto"/>
        </w:pBdr>
        <w:rPr>
          <w:rFonts w:ascii="Times New Roman" w:hAnsi="Times New Roman" w:cs="Times New Roman"/>
          <w:sz w:val="24"/>
          <w:szCs w:val="24"/>
        </w:rPr>
      </w:pPr>
    </w:p>
    <w:p w14:paraId="6F06736D" w14:textId="77777777" w:rsidR="00732A11" w:rsidRPr="00C627E6" w:rsidRDefault="00732A11" w:rsidP="005157CD">
      <w:pPr>
        <w:pBdr>
          <w:top w:val="single" w:sz="4" w:space="1" w:color="auto"/>
        </w:pBdr>
        <w:rPr>
          <w:rFonts w:ascii="Times New Roman" w:hAnsi="Times New Roman" w:cs="Times New Roman"/>
          <w:sz w:val="24"/>
          <w:szCs w:val="24"/>
        </w:rPr>
      </w:pPr>
      <w:r>
        <w:rPr>
          <w:rFonts w:ascii="Times New Roman" w:hAnsi="Times New Roman" w:cs="Times New Roman"/>
          <w:sz w:val="24"/>
          <w:szCs w:val="24"/>
        </w:rPr>
        <w:t>Bauman, Stephen, Feasting on the Word commentary, Year C, Vol. 1, pp.212-216</w:t>
      </w:r>
    </w:p>
    <w:p w14:paraId="31616FE3" w14:textId="77777777" w:rsidR="00EB0437" w:rsidRDefault="00EB0437" w:rsidP="005157CD">
      <w:pPr>
        <w:pBdr>
          <w:top w:val="single" w:sz="4" w:space="1" w:color="auto"/>
        </w:pBdr>
        <w:rPr>
          <w:rFonts w:ascii="Times New Roman" w:hAnsi="Times New Roman" w:cs="Times New Roman"/>
          <w:sz w:val="24"/>
          <w:szCs w:val="24"/>
        </w:rPr>
      </w:pPr>
    </w:p>
    <w:p w14:paraId="6DC50F53" w14:textId="77D5A99C" w:rsidR="00EB0437" w:rsidRDefault="00EB0437" w:rsidP="005157CD">
      <w:pPr>
        <w:pBdr>
          <w:top w:val="single" w:sz="4" w:space="1" w:color="auto"/>
        </w:pBdr>
        <w:rPr>
          <w:rFonts w:ascii="Times New Roman" w:hAnsi="Times New Roman" w:cs="Times New Roman"/>
          <w:sz w:val="24"/>
          <w:szCs w:val="24"/>
        </w:rPr>
      </w:pPr>
      <w:r>
        <w:rPr>
          <w:rFonts w:ascii="Times New Roman" w:hAnsi="Times New Roman" w:cs="Times New Roman"/>
          <w:sz w:val="24"/>
          <w:szCs w:val="24"/>
        </w:rPr>
        <w:t>Smith, Mitzi, Working Preacher, Jan 12, 2025</w:t>
      </w:r>
    </w:p>
    <w:p w14:paraId="1EF3D40C" w14:textId="4E09D885" w:rsidR="00EB0437" w:rsidRDefault="00EB0437" w:rsidP="005157CD">
      <w:pPr>
        <w:pBdr>
          <w:top w:val="single" w:sz="4" w:space="1" w:color="auto"/>
        </w:pBdr>
        <w:rPr>
          <w:rFonts w:ascii="Times New Roman" w:hAnsi="Times New Roman" w:cs="Times New Roman"/>
          <w:sz w:val="24"/>
          <w:szCs w:val="24"/>
        </w:rPr>
      </w:pPr>
      <w:hyperlink r:id="rId5" w:history="1">
        <w:r w:rsidRPr="0052781B">
          <w:rPr>
            <w:rStyle w:val="Hyperlink"/>
            <w:rFonts w:ascii="Times New Roman" w:hAnsi="Times New Roman" w:cs="Times New Roman"/>
            <w:sz w:val="24"/>
            <w:szCs w:val="24"/>
          </w:rPr>
          <w:t>https://www.workingpreacher.org/commentaries/revised-common-lectionary/baptism-of-our-lord-3/commentary-on-luke-315-17-21-22-6</w:t>
        </w:r>
      </w:hyperlink>
    </w:p>
    <w:p w14:paraId="6FC013AD" w14:textId="77777777" w:rsidR="00EB0437" w:rsidRDefault="00EB0437" w:rsidP="005157CD">
      <w:pPr>
        <w:pBdr>
          <w:top w:val="single" w:sz="4" w:space="1" w:color="auto"/>
        </w:pBdr>
        <w:rPr>
          <w:rFonts w:ascii="Times New Roman" w:hAnsi="Times New Roman" w:cs="Times New Roman"/>
          <w:sz w:val="24"/>
          <w:szCs w:val="24"/>
        </w:rPr>
      </w:pPr>
    </w:p>
    <w:p w14:paraId="697E15D4" w14:textId="729EC3C3" w:rsidR="00490E2D" w:rsidRDefault="00490E2D" w:rsidP="005157CD">
      <w:pPr>
        <w:pBdr>
          <w:top w:val="single" w:sz="4" w:space="1" w:color="auto"/>
        </w:pBdr>
        <w:rPr>
          <w:rFonts w:ascii="Times New Roman" w:hAnsi="Times New Roman" w:cs="Times New Roman"/>
          <w:sz w:val="24"/>
          <w:szCs w:val="24"/>
        </w:rPr>
      </w:pPr>
      <w:r>
        <w:rPr>
          <w:rFonts w:ascii="Times New Roman" w:hAnsi="Times New Roman" w:cs="Times New Roman"/>
          <w:sz w:val="24"/>
          <w:szCs w:val="24"/>
        </w:rPr>
        <w:t>Stamper, Meda, Working Preacher, Jan 6, 2025</w:t>
      </w:r>
    </w:p>
    <w:p w14:paraId="1E5651E7" w14:textId="11432248" w:rsidR="00490E2D" w:rsidRDefault="00490E2D" w:rsidP="005157CD">
      <w:pPr>
        <w:pBdr>
          <w:top w:val="single" w:sz="4" w:space="1" w:color="auto"/>
        </w:pBdr>
        <w:rPr>
          <w:rFonts w:ascii="Times New Roman" w:hAnsi="Times New Roman" w:cs="Times New Roman"/>
          <w:sz w:val="24"/>
          <w:szCs w:val="24"/>
        </w:rPr>
      </w:pPr>
      <w:hyperlink r:id="rId6" w:history="1">
        <w:r w:rsidRPr="0052781B">
          <w:rPr>
            <w:rStyle w:val="Hyperlink"/>
            <w:rFonts w:ascii="Times New Roman" w:hAnsi="Times New Roman" w:cs="Times New Roman"/>
            <w:sz w:val="24"/>
            <w:szCs w:val="24"/>
          </w:rPr>
          <w:t>https://www.workingpreacher.org/commentaries/revised-common-lectionary/epiphany-of-our-lord/commentary-on-matthew-21-12-14</w:t>
        </w:r>
      </w:hyperlink>
    </w:p>
    <w:p w14:paraId="086FD8FA" w14:textId="77777777" w:rsidR="00490E2D" w:rsidRDefault="00490E2D" w:rsidP="005157CD">
      <w:pPr>
        <w:pBdr>
          <w:top w:val="single" w:sz="4" w:space="1" w:color="auto"/>
        </w:pBdr>
        <w:rPr>
          <w:rFonts w:ascii="Times New Roman" w:hAnsi="Times New Roman" w:cs="Times New Roman"/>
          <w:sz w:val="24"/>
          <w:szCs w:val="24"/>
        </w:rPr>
      </w:pPr>
    </w:p>
    <w:bookmarkEnd w:id="0"/>
    <w:bookmarkEnd w:id="1"/>
    <w:p w14:paraId="67936445" w14:textId="77777777" w:rsidR="00732A11" w:rsidRPr="00C627E6" w:rsidRDefault="00732A11" w:rsidP="005157CD">
      <w:pPr>
        <w:pBdr>
          <w:top w:val="single" w:sz="4" w:space="1" w:color="auto"/>
        </w:pBdr>
        <w:rPr>
          <w:rFonts w:ascii="Times New Roman" w:hAnsi="Times New Roman" w:cs="Times New Roman"/>
          <w:sz w:val="24"/>
          <w:szCs w:val="24"/>
        </w:rPr>
      </w:pPr>
    </w:p>
    <w:sectPr w:rsidR="00732A11" w:rsidRPr="00C627E6"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FBC"/>
    <w:rsid w:val="000375F8"/>
    <w:rsid w:val="0004333D"/>
    <w:rsid w:val="00046FA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8CB"/>
    <w:rsid w:val="000C691E"/>
    <w:rsid w:val="000C70DB"/>
    <w:rsid w:val="000D2D8D"/>
    <w:rsid w:val="000D45EF"/>
    <w:rsid w:val="000D5A06"/>
    <w:rsid w:val="000D5B94"/>
    <w:rsid w:val="000D70B8"/>
    <w:rsid w:val="000E0314"/>
    <w:rsid w:val="000E107F"/>
    <w:rsid w:val="000E149E"/>
    <w:rsid w:val="000E4678"/>
    <w:rsid w:val="000E5B3C"/>
    <w:rsid w:val="000F3B95"/>
    <w:rsid w:val="000F5DC8"/>
    <w:rsid w:val="000F6D54"/>
    <w:rsid w:val="00101379"/>
    <w:rsid w:val="00101887"/>
    <w:rsid w:val="001066A2"/>
    <w:rsid w:val="00107B36"/>
    <w:rsid w:val="001112D1"/>
    <w:rsid w:val="0011567F"/>
    <w:rsid w:val="0011612F"/>
    <w:rsid w:val="001206BA"/>
    <w:rsid w:val="00121475"/>
    <w:rsid w:val="00121BEF"/>
    <w:rsid w:val="001251FB"/>
    <w:rsid w:val="00126A49"/>
    <w:rsid w:val="001279EC"/>
    <w:rsid w:val="001335A6"/>
    <w:rsid w:val="00134023"/>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768CA"/>
    <w:rsid w:val="00184E7E"/>
    <w:rsid w:val="00190409"/>
    <w:rsid w:val="00192FE1"/>
    <w:rsid w:val="00197FC6"/>
    <w:rsid w:val="001A05D4"/>
    <w:rsid w:val="001A113D"/>
    <w:rsid w:val="001A2BDA"/>
    <w:rsid w:val="001A33FD"/>
    <w:rsid w:val="001A38D9"/>
    <w:rsid w:val="001A616C"/>
    <w:rsid w:val="001B1CD5"/>
    <w:rsid w:val="001B2376"/>
    <w:rsid w:val="001B6910"/>
    <w:rsid w:val="001B773F"/>
    <w:rsid w:val="001B7749"/>
    <w:rsid w:val="001B7A9A"/>
    <w:rsid w:val="001C0A7E"/>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2097"/>
    <w:rsid w:val="00222652"/>
    <w:rsid w:val="00223868"/>
    <w:rsid w:val="002243AB"/>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7EBB"/>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3029"/>
    <w:rsid w:val="002A30BA"/>
    <w:rsid w:val="002B0493"/>
    <w:rsid w:val="002B09E1"/>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41B8"/>
    <w:rsid w:val="003463F3"/>
    <w:rsid w:val="00351FB7"/>
    <w:rsid w:val="00354267"/>
    <w:rsid w:val="003577C8"/>
    <w:rsid w:val="00360AEF"/>
    <w:rsid w:val="003620DC"/>
    <w:rsid w:val="0036382B"/>
    <w:rsid w:val="00366107"/>
    <w:rsid w:val="00366395"/>
    <w:rsid w:val="003677D2"/>
    <w:rsid w:val="0037046C"/>
    <w:rsid w:val="00370512"/>
    <w:rsid w:val="00371051"/>
    <w:rsid w:val="003726D0"/>
    <w:rsid w:val="00372CDC"/>
    <w:rsid w:val="003734CA"/>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02C8"/>
    <w:rsid w:val="0041167C"/>
    <w:rsid w:val="004117F3"/>
    <w:rsid w:val="00411D6A"/>
    <w:rsid w:val="004125E0"/>
    <w:rsid w:val="00412ED2"/>
    <w:rsid w:val="004148D2"/>
    <w:rsid w:val="0041492C"/>
    <w:rsid w:val="004151DB"/>
    <w:rsid w:val="00415516"/>
    <w:rsid w:val="00415563"/>
    <w:rsid w:val="00415933"/>
    <w:rsid w:val="00417C72"/>
    <w:rsid w:val="004231D1"/>
    <w:rsid w:val="00424B07"/>
    <w:rsid w:val="00426058"/>
    <w:rsid w:val="00426ED9"/>
    <w:rsid w:val="00426F57"/>
    <w:rsid w:val="00430915"/>
    <w:rsid w:val="00431A16"/>
    <w:rsid w:val="0043511B"/>
    <w:rsid w:val="00436E06"/>
    <w:rsid w:val="00437A6B"/>
    <w:rsid w:val="00442723"/>
    <w:rsid w:val="00444A59"/>
    <w:rsid w:val="00444D5E"/>
    <w:rsid w:val="00446927"/>
    <w:rsid w:val="00446E27"/>
    <w:rsid w:val="004519C3"/>
    <w:rsid w:val="004527B0"/>
    <w:rsid w:val="00452C35"/>
    <w:rsid w:val="00456AC2"/>
    <w:rsid w:val="00457CC2"/>
    <w:rsid w:val="00462363"/>
    <w:rsid w:val="00463206"/>
    <w:rsid w:val="004640C6"/>
    <w:rsid w:val="0046509B"/>
    <w:rsid w:val="004660C9"/>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FE3"/>
    <w:rsid w:val="004B11B5"/>
    <w:rsid w:val="004B1D61"/>
    <w:rsid w:val="004B22CA"/>
    <w:rsid w:val="004B2453"/>
    <w:rsid w:val="004B68F0"/>
    <w:rsid w:val="004C076B"/>
    <w:rsid w:val="004C09CC"/>
    <w:rsid w:val="004C16CC"/>
    <w:rsid w:val="004C4D44"/>
    <w:rsid w:val="004E1B37"/>
    <w:rsid w:val="004E2A19"/>
    <w:rsid w:val="004E3E22"/>
    <w:rsid w:val="004E53BA"/>
    <w:rsid w:val="004E5452"/>
    <w:rsid w:val="004E5CCE"/>
    <w:rsid w:val="004E6F5A"/>
    <w:rsid w:val="004F4B76"/>
    <w:rsid w:val="004F5E4F"/>
    <w:rsid w:val="004F69CD"/>
    <w:rsid w:val="00500052"/>
    <w:rsid w:val="00501BD9"/>
    <w:rsid w:val="0050226D"/>
    <w:rsid w:val="0050333E"/>
    <w:rsid w:val="005039FD"/>
    <w:rsid w:val="00503BF1"/>
    <w:rsid w:val="005059C6"/>
    <w:rsid w:val="005060B7"/>
    <w:rsid w:val="00506C25"/>
    <w:rsid w:val="005071E1"/>
    <w:rsid w:val="00507F22"/>
    <w:rsid w:val="005146BA"/>
    <w:rsid w:val="005157CD"/>
    <w:rsid w:val="005203AB"/>
    <w:rsid w:val="00521762"/>
    <w:rsid w:val="005254F1"/>
    <w:rsid w:val="005259FC"/>
    <w:rsid w:val="00527CB4"/>
    <w:rsid w:val="00530E20"/>
    <w:rsid w:val="005341B4"/>
    <w:rsid w:val="005350B2"/>
    <w:rsid w:val="0054111C"/>
    <w:rsid w:val="0054113A"/>
    <w:rsid w:val="005430D2"/>
    <w:rsid w:val="00543EFE"/>
    <w:rsid w:val="005440CC"/>
    <w:rsid w:val="005467EA"/>
    <w:rsid w:val="005471BE"/>
    <w:rsid w:val="0054760D"/>
    <w:rsid w:val="00553A78"/>
    <w:rsid w:val="005552F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58C4"/>
    <w:rsid w:val="00590A5D"/>
    <w:rsid w:val="00593C0D"/>
    <w:rsid w:val="00594A55"/>
    <w:rsid w:val="005A0854"/>
    <w:rsid w:val="005A0C67"/>
    <w:rsid w:val="005A5346"/>
    <w:rsid w:val="005A5377"/>
    <w:rsid w:val="005A7F13"/>
    <w:rsid w:val="005B0404"/>
    <w:rsid w:val="005B1E54"/>
    <w:rsid w:val="005B278E"/>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2FC2"/>
    <w:rsid w:val="0060323E"/>
    <w:rsid w:val="006057DC"/>
    <w:rsid w:val="00605D6F"/>
    <w:rsid w:val="00606773"/>
    <w:rsid w:val="006070D8"/>
    <w:rsid w:val="00607BA0"/>
    <w:rsid w:val="00610070"/>
    <w:rsid w:val="006102E8"/>
    <w:rsid w:val="00610855"/>
    <w:rsid w:val="0061158E"/>
    <w:rsid w:val="006117AE"/>
    <w:rsid w:val="00612F93"/>
    <w:rsid w:val="00614B02"/>
    <w:rsid w:val="0062717B"/>
    <w:rsid w:val="00630C4B"/>
    <w:rsid w:val="00631D8C"/>
    <w:rsid w:val="0063482F"/>
    <w:rsid w:val="00637BB1"/>
    <w:rsid w:val="006409A2"/>
    <w:rsid w:val="006414FE"/>
    <w:rsid w:val="00641B56"/>
    <w:rsid w:val="00642F4E"/>
    <w:rsid w:val="0064515C"/>
    <w:rsid w:val="00646A78"/>
    <w:rsid w:val="0064787E"/>
    <w:rsid w:val="00647C0B"/>
    <w:rsid w:val="0065180A"/>
    <w:rsid w:val="00654C5E"/>
    <w:rsid w:val="00657439"/>
    <w:rsid w:val="00660133"/>
    <w:rsid w:val="00660612"/>
    <w:rsid w:val="00670C2B"/>
    <w:rsid w:val="00671C5D"/>
    <w:rsid w:val="00673160"/>
    <w:rsid w:val="0067332B"/>
    <w:rsid w:val="00676B2E"/>
    <w:rsid w:val="00677512"/>
    <w:rsid w:val="00681E46"/>
    <w:rsid w:val="00684EB3"/>
    <w:rsid w:val="00685FDE"/>
    <w:rsid w:val="006870FF"/>
    <w:rsid w:val="006878A2"/>
    <w:rsid w:val="00691198"/>
    <w:rsid w:val="00694F11"/>
    <w:rsid w:val="006A2391"/>
    <w:rsid w:val="006A34D1"/>
    <w:rsid w:val="006A4687"/>
    <w:rsid w:val="006A4830"/>
    <w:rsid w:val="006A5CD5"/>
    <w:rsid w:val="006A7128"/>
    <w:rsid w:val="006A7236"/>
    <w:rsid w:val="006A795C"/>
    <w:rsid w:val="006B07C5"/>
    <w:rsid w:val="006B1119"/>
    <w:rsid w:val="006B26C2"/>
    <w:rsid w:val="006B349C"/>
    <w:rsid w:val="006B52FB"/>
    <w:rsid w:val="006B74BB"/>
    <w:rsid w:val="006B7BBC"/>
    <w:rsid w:val="006C2AC7"/>
    <w:rsid w:val="006C3268"/>
    <w:rsid w:val="006C398B"/>
    <w:rsid w:val="006C4147"/>
    <w:rsid w:val="006C7FD3"/>
    <w:rsid w:val="006D32E6"/>
    <w:rsid w:val="006D4101"/>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737B"/>
    <w:rsid w:val="00715637"/>
    <w:rsid w:val="00716A13"/>
    <w:rsid w:val="00717CD7"/>
    <w:rsid w:val="007201E4"/>
    <w:rsid w:val="0072078E"/>
    <w:rsid w:val="00723ADE"/>
    <w:rsid w:val="00724513"/>
    <w:rsid w:val="00724C08"/>
    <w:rsid w:val="00726477"/>
    <w:rsid w:val="007272B7"/>
    <w:rsid w:val="007278FC"/>
    <w:rsid w:val="0073021D"/>
    <w:rsid w:val="00732A11"/>
    <w:rsid w:val="00733BCA"/>
    <w:rsid w:val="007364B0"/>
    <w:rsid w:val="00736E0B"/>
    <w:rsid w:val="00740AB9"/>
    <w:rsid w:val="0074265C"/>
    <w:rsid w:val="00746548"/>
    <w:rsid w:val="00747CA3"/>
    <w:rsid w:val="0075188F"/>
    <w:rsid w:val="00753B13"/>
    <w:rsid w:val="0075512D"/>
    <w:rsid w:val="00756BD9"/>
    <w:rsid w:val="00757DE1"/>
    <w:rsid w:val="00763A4B"/>
    <w:rsid w:val="00764890"/>
    <w:rsid w:val="00765846"/>
    <w:rsid w:val="0076589F"/>
    <w:rsid w:val="007674ED"/>
    <w:rsid w:val="007729EA"/>
    <w:rsid w:val="00780D4D"/>
    <w:rsid w:val="0078109F"/>
    <w:rsid w:val="00781715"/>
    <w:rsid w:val="007843E3"/>
    <w:rsid w:val="007901D6"/>
    <w:rsid w:val="00792794"/>
    <w:rsid w:val="0079351E"/>
    <w:rsid w:val="00797063"/>
    <w:rsid w:val="0079773C"/>
    <w:rsid w:val="007A03D3"/>
    <w:rsid w:val="007A29C3"/>
    <w:rsid w:val="007A3AE4"/>
    <w:rsid w:val="007A3C83"/>
    <w:rsid w:val="007A558E"/>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80DE7"/>
    <w:rsid w:val="00881427"/>
    <w:rsid w:val="00881622"/>
    <w:rsid w:val="00885810"/>
    <w:rsid w:val="00885BA6"/>
    <w:rsid w:val="00887E13"/>
    <w:rsid w:val="008921A1"/>
    <w:rsid w:val="00896560"/>
    <w:rsid w:val="0089744C"/>
    <w:rsid w:val="008974BD"/>
    <w:rsid w:val="008A23AD"/>
    <w:rsid w:val="008A24AA"/>
    <w:rsid w:val="008A452D"/>
    <w:rsid w:val="008A5855"/>
    <w:rsid w:val="008A626F"/>
    <w:rsid w:val="008A63F9"/>
    <w:rsid w:val="008A64C2"/>
    <w:rsid w:val="008B2659"/>
    <w:rsid w:val="008B322E"/>
    <w:rsid w:val="008B777D"/>
    <w:rsid w:val="008B7CF3"/>
    <w:rsid w:val="008B7D91"/>
    <w:rsid w:val="008C05C1"/>
    <w:rsid w:val="008C071F"/>
    <w:rsid w:val="008C0E2E"/>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8F764E"/>
    <w:rsid w:val="00900407"/>
    <w:rsid w:val="00900C08"/>
    <w:rsid w:val="00901D17"/>
    <w:rsid w:val="00902094"/>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AF6"/>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20DB0"/>
    <w:rsid w:val="00A230D0"/>
    <w:rsid w:val="00A2591D"/>
    <w:rsid w:val="00A31A0A"/>
    <w:rsid w:val="00A35D03"/>
    <w:rsid w:val="00A36777"/>
    <w:rsid w:val="00A406AF"/>
    <w:rsid w:val="00A4236D"/>
    <w:rsid w:val="00A435CB"/>
    <w:rsid w:val="00A44F7E"/>
    <w:rsid w:val="00A456C6"/>
    <w:rsid w:val="00A458B0"/>
    <w:rsid w:val="00A50043"/>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67135"/>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A148F"/>
    <w:rsid w:val="00AA4F6B"/>
    <w:rsid w:val="00AA5D43"/>
    <w:rsid w:val="00AA5F72"/>
    <w:rsid w:val="00AA6D43"/>
    <w:rsid w:val="00AB09B0"/>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D64B4"/>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3F8F"/>
    <w:rsid w:val="00B241C2"/>
    <w:rsid w:val="00B3105C"/>
    <w:rsid w:val="00B3106E"/>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629"/>
    <w:rsid w:val="00B70D10"/>
    <w:rsid w:val="00B71FF8"/>
    <w:rsid w:val="00B72C10"/>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7B8C"/>
    <w:rsid w:val="00BB7D17"/>
    <w:rsid w:val="00BC1CC9"/>
    <w:rsid w:val="00BC217A"/>
    <w:rsid w:val="00BC30CB"/>
    <w:rsid w:val="00BC47F9"/>
    <w:rsid w:val="00BC5650"/>
    <w:rsid w:val="00BC5E87"/>
    <w:rsid w:val="00BC7707"/>
    <w:rsid w:val="00BC7F6F"/>
    <w:rsid w:val="00BD24CA"/>
    <w:rsid w:val="00BD3F1B"/>
    <w:rsid w:val="00BD4092"/>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7BBB"/>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C82"/>
    <w:rsid w:val="00C76415"/>
    <w:rsid w:val="00C81C7F"/>
    <w:rsid w:val="00C8293F"/>
    <w:rsid w:val="00C833B6"/>
    <w:rsid w:val="00C84B73"/>
    <w:rsid w:val="00C8510B"/>
    <w:rsid w:val="00C857E7"/>
    <w:rsid w:val="00C85B37"/>
    <w:rsid w:val="00C8635A"/>
    <w:rsid w:val="00C872EB"/>
    <w:rsid w:val="00C91796"/>
    <w:rsid w:val="00C94252"/>
    <w:rsid w:val="00CA0F64"/>
    <w:rsid w:val="00CA0F83"/>
    <w:rsid w:val="00CA3EFB"/>
    <w:rsid w:val="00CA4EDE"/>
    <w:rsid w:val="00CA69FC"/>
    <w:rsid w:val="00CA6FE4"/>
    <w:rsid w:val="00CB2834"/>
    <w:rsid w:val="00CB33D5"/>
    <w:rsid w:val="00CB4E81"/>
    <w:rsid w:val="00CB58A6"/>
    <w:rsid w:val="00CB6785"/>
    <w:rsid w:val="00CB6DF9"/>
    <w:rsid w:val="00CC09C8"/>
    <w:rsid w:val="00CC2077"/>
    <w:rsid w:val="00CC21A8"/>
    <w:rsid w:val="00CC3303"/>
    <w:rsid w:val="00CC3778"/>
    <w:rsid w:val="00CC3F9B"/>
    <w:rsid w:val="00CC42ED"/>
    <w:rsid w:val="00CC431A"/>
    <w:rsid w:val="00CC691C"/>
    <w:rsid w:val="00CC7C93"/>
    <w:rsid w:val="00CD31D8"/>
    <w:rsid w:val="00CD3CB5"/>
    <w:rsid w:val="00CD54B2"/>
    <w:rsid w:val="00CD6105"/>
    <w:rsid w:val="00CD7424"/>
    <w:rsid w:val="00CE17DE"/>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CBB"/>
    <w:rsid w:val="00DD3463"/>
    <w:rsid w:val="00DD4ABC"/>
    <w:rsid w:val="00DD4E98"/>
    <w:rsid w:val="00DD7ACB"/>
    <w:rsid w:val="00DE271E"/>
    <w:rsid w:val="00DE2A0A"/>
    <w:rsid w:val="00DE3BCB"/>
    <w:rsid w:val="00DE56C8"/>
    <w:rsid w:val="00DE5A9A"/>
    <w:rsid w:val="00DF0E09"/>
    <w:rsid w:val="00DF34D1"/>
    <w:rsid w:val="00DF50AA"/>
    <w:rsid w:val="00DF7A9B"/>
    <w:rsid w:val="00DF7DEA"/>
    <w:rsid w:val="00E00C81"/>
    <w:rsid w:val="00E02070"/>
    <w:rsid w:val="00E020FC"/>
    <w:rsid w:val="00E028D2"/>
    <w:rsid w:val="00E05610"/>
    <w:rsid w:val="00E07D1E"/>
    <w:rsid w:val="00E10D93"/>
    <w:rsid w:val="00E11318"/>
    <w:rsid w:val="00E14051"/>
    <w:rsid w:val="00E14113"/>
    <w:rsid w:val="00E2154B"/>
    <w:rsid w:val="00E221AA"/>
    <w:rsid w:val="00E2271D"/>
    <w:rsid w:val="00E2355A"/>
    <w:rsid w:val="00E24E21"/>
    <w:rsid w:val="00E2500A"/>
    <w:rsid w:val="00E259D0"/>
    <w:rsid w:val="00E30C3B"/>
    <w:rsid w:val="00E3279F"/>
    <w:rsid w:val="00E35C82"/>
    <w:rsid w:val="00E360A0"/>
    <w:rsid w:val="00E36A57"/>
    <w:rsid w:val="00E40D66"/>
    <w:rsid w:val="00E439A1"/>
    <w:rsid w:val="00E459DD"/>
    <w:rsid w:val="00E47D13"/>
    <w:rsid w:val="00E5262B"/>
    <w:rsid w:val="00E53CD9"/>
    <w:rsid w:val="00E54C88"/>
    <w:rsid w:val="00E55234"/>
    <w:rsid w:val="00E56AB0"/>
    <w:rsid w:val="00E57365"/>
    <w:rsid w:val="00E618FB"/>
    <w:rsid w:val="00E622D4"/>
    <w:rsid w:val="00E632C6"/>
    <w:rsid w:val="00E72EF7"/>
    <w:rsid w:val="00E750BD"/>
    <w:rsid w:val="00E75F45"/>
    <w:rsid w:val="00E762A6"/>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625F"/>
    <w:rsid w:val="00E97A66"/>
    <w:rsid w:val="00E97D10"/>
    <w:rsid w:val="00EA0946"/>
    <w:rsid w:val="00EA15B4"/>
    <w:rsid w:val="00EA39E3"/>
    <w:rsid w:val="00EA3E64"/>
    <w:rsid w:val="00EA3FEB"/>
    <w:rsid w:val="00EA776B"/>
    <w:rsid w:val="00EA7C62"/>
    <w:rsid w:val="00EB0437"/>
    <w:rsid w:val="00EB107F"/>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69CB"/>
    <w:rsid w:val="00F46A8C"/>
    <w:rsid w:val="00F46CE7"/>
    <w:rsid w:val="00F50287"/>
    <w:rsid w:val="00F55B60"/>
    <w:rsid w:val="00F56C5E"/>
    <w:rsid w:val="00F57456"/>
    <w:rsid w:val="00F62119"/>
    <w:rsid w:val="00F63590"/>
    <w:rsid w:val="00F7264D"/>
    <w:rsid w:val="00F728AD"/>
    <w:rsid w:val="00F738B8"/>
    <w:rsid w:val="00F77125"/>
    <w:rsid w:val="00F77D0C"/>
    <w:rsid w:val="00F77DC8"/>
    <w:rsid w:val="00F802F2"/>
    <w:rsid w:val="00F81FAF"/>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766"/>
    <w:rsid w:val="00FD11D3"/>
    <w:rsid w:val="00FD384E"/>
    <w:rsid w:val="00FD39A9"/>
    <w:rsid w:val="00FD74E4"/>
    <w:rsid w:val="00FE1BD1"/>
    <w:rsid w:val="00FE2F8E"/>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ingpreacher.org/commentaries/revised-common-lectionary/epiphany-of-our-lord/commentary-on-matthew-21-12-14" TargetMode="External"/><Relationship Id="rId5" Type="http://schemas.openxmlformats.org/officeDocument/2006/relationships/hyperlink" Target="https://www.workingpreacher.org/commentaries/revised-common-lectionary/baptism-of-our-lord-3/commentary-on-luke-315-17-21-2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13</cp:revision>
  <cp:lastPrinted>2024-12-01T10:28:00Z</cp:lastPrinted>
  <dcterms:created xsi:type="dcterms:W3CDTF">2025-01-12T04:46:00Z</dcterms:created>
  <dcterms:modified xsi:type="dcterms:W3CDTF">2025-01-12T10:56:00Z</dcterms:modified>
</cp:coreProperties>
</file>