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B95A4" w14:textId="12769716" w:rsidR="00C55644" w:rsidRPr="002E1E58" w:rsidRDefault="008F36F5" w:rsidP="000B0DCB">
      <w:pPr>
        <w:jc w:val="center"/>
        <w:rPr>
          <w:rFonts w:ascii="Times New Roman" w:hAnsi="Times New Roman" w:cs="Times New Roman"/>
          <w:sz w:val="24"/>
          <w:szCs w:val="24"/>
        </w:rPr>
      </w:pPr>
      <w:r>
        <w:rPr>
          <w:rFonts w:ascii="Times New Roman" w:hAnsi="Times New Roman" w:cs="Times New Roman"/>
          <w:sz w:val="24"/>
          <w:szCs w:val="24"/>
        </w:rPr>
        <w:t>“Bread: Part Two</w:t>
      </w:r>
      <w:r w:rsidR="003577C8" w:rsidRPr="002E1E58">
        <w:rPr>
          <w:rFonts w:ascii="Times New Roman" w:hAnsi="Times New Roman" w:cs="Times New Roman"/>
          <w:sz w:val="24"/>
          <w:szCs w:val="24"/>
        </w:rPr>
        <w:t>”</w:t>
      </w:r>
    </w:p>
    <w:p w14:paraId="223596CA" w14:textId="77777777" w:rsidR="00136725" w:rsidRPr="002E1E58" w:rsidRDefault="00136725" w:rsidP="000B0DCB">
      <w:pPr>
        <w:rPr>
          <w:rFonts w:ascii="Times New Roman" w:hAnsi="Times New Roman" w:cs="Times New Roman"/>
          <w:sz w:val="24"/>
          <w:szCs w:val="24"/>
        </w:rPr>
      </w:pPr>
    </w:p>
    <w:p w14:paraId="7D9D0894"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Rev. Debra McGuire</w:t>
      </w:r>
    </w:p>
    <w:p w14:paraId="0C5F20C3"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Bethany Presbyterian Church</w:t>
      </w:r>
    </w:p>
    <w:p w14:paraId="608B3615" w14:textId="5D7C8061" w:rsidR="00C01709" w:rsidRPr="002E1E58" w:rsidRDefault="008974BD" w:rsidP="000B0DCB">
      <w:pPr>
        <w:rPr>
          <w:rFonts w:ascii="Times New Roman" w:eastAsia="Calibri" w:hAnsi="Times New Roman" w:cs="Times New Roman"/>
          <w:sz w:val="24"/>
          <w:szCs w:val="24"/>
        </w:rPr>
      </w:pPr>
      <w:r>
        <w:rPr>
          <w:rFonts w:ascii="Times New Roman" w:eastAsia="Calibri" w:hAnsi="Times New Roman" w:cs="Times New Roman"/>
          <w:sz w:val="24"/>
          <w:szCs w:val="24"/>
        </w:rPr>
        <w:t>John 6:35, 41-51</w:t>
      </w:r>
    </w:p>
    <w:p w14:paraId="31E056C8" w14:textId="474DE67C" w:rsidR="00136725" w:rsidRPr="002E1E58" w:rsidRDefault="00241862" w:rsidP="005203AB">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 xml:space="preserve">August </w:t>
      </w:r>
      <w:r w:rsidR="008974BD">
        <w:rPr>
          <w:rFonts w:ascii="Times New Roman" w:eastAsia="Calibri" w:hAnsi="Times New Roman" w:cs="Times New Roman"/>
          <w:sz w:val="24"/>
          <w:szCs w:val="24"/>
        </w:rPr>
        <w:t>11</w:t>
      </w:r>
      <w:r>
        <w:rPr>
          <w:rFonts w:ascii="Times New Roman" w:eastAsia="Calibri" w:hAnsi="Times New Roman" w:cs="Times New Roman"/>
          <w:sz w:val="24"/>
          <w:szCs w:val="24"/>
        </w:rPr>
        <w:t>,</w:t>
      </w:r>
      <w:r w:rsidR="00566619" w:rsidRPr="002E1E58">
        <w:rPr>
          <w:rFonts w:ascii="Times New Roman" w:eastAsia="Calibri" w:hAnsi="Times New Roman" w:cs="Times New Roman"/>
          <w:sz w:val="24"/>
          <w:szCs w:val="24"/>
        </w:rPr>
        <w:t xml:space="preserve"> 202</w:t>
      </w:r>
      <w:r w:rsidR="00DD1CBB" w:rsidRPr="002E1E58">
        <w:rPr>
          <w:rFonts w:ascii="Times New Roman" w:eastAsia="Calibri" w:hAnsi="Times New Roman" w:cs="Times New Roman"/>
          <w:sz w:val="24"/>
          <w:szCs w:val="24"/>
        </w:rPr>
        <w:t>4</w:t>
      </w:r>
    </w:p>
    <w:p w14:paraId="4A864C04" w14:textId="77777777" w:rsidR="00DD1CBB" w:rsidRDefault="00DD1CBB" w:rsidP="000B0DCB">
      <w:pPr>
        <w:rPr>
          <w:rFonts w:ascii="Times New Roman" w:hAnsi="Times New Roman" w:cs="Times New Roman"/>
          <w:b/>
          <w:bCs/>
          <w:i/>
          <w:iCs/>
          <w:sz w:val="24"/>
          <w:szCs w:val="24"/>
        </w:rPr>
      </w:pPr>
    </w:p>
    <w:p w14:paraId="4F2A95C2" w14:textId="56EDFCA9" w:rsidR="003C17A9" w:rsidRPr="003C17A9" w:rsidRDefault="003C17A9" w:rsidP="003C17A9">
      <w:pPr>
        <w:rPr>
          <w:rFonts w:ascii="Times New Roman" w:hAnsi="Times New Roman" w:cs="Times New Roman"/>
          <w:b/>
          <w:bCs/>
          <w:i/>
          <w:iCs/>
          <w:sz w:val="20"/>
          <w:szCs w:val="20"/>
          <w:u w:val="single"/>
        </w:rPr>
      </w:pPr>
      <w:r>
        <w:rPr>
          <w:rFonts w:ascii="Times New Roman" w:hAnsi="Times New Roman" w:cs="Times New Roman"/>
          <w:b/>
          <w:bCs/>
          <w:i/>
          <w:iCs/>
          <w:sz w:val="20"/>
          <w:szCs w:val="20"/>
          <w:u w:val="single"/>
        </w:rPr>
        <w:t>John 6:35, 41-51</w:t>
      </w:r>
    </w:p>
    <w:p w14:paraId="7655A7E3" w14:textId="4B50E180" w:rsidR="003C17A9" w:rsidRDefault="003C17A9" w:rsidP="00E815B2">
      <w:pPr>
        <w:pBdr>
          <w:bottom w:val="single" w:sz="4" w:space="1" w:color="auto"/>
        </w:pBdr>
        <w:rPr>
          <w:rFonts w:ascii="Times New Roman" w:hAnsi="Times New Roman" w:cs="Times New Roman"/>
          <w:b/>
          <w:bCs/>
          <w:i/>
          <w:iCs/>
          <w:sz w:val="20"/>
          <w:szCs w:val="20"/>
        </w:rPr>
      </w:pPr>
      <w:r w:rsidRPr="003C17A9">
        <w:rPr>
          <w:rFonts w:ascii="Times New Roman" w:hAnsi="Times New Roman" w:cs="Times New Roman"/>
          <w:b/>
          <w:bCs/>
          <w:i/>
          <w:iCs/>
          <w:sz w:val="20"/>
          <w:szCs w:val="20"/>
          <w:vertAlign w:val="superscript"/>
        </w:rPr>
        <w:t>35</w:t>
      </w:r>
      <w:r w:rsidRPr="003C17A9">
        <w:rPr>
          <w:rFonts w:ascii="Times New Roman" w:hAnsi="Times New Roman" w:cs="Times New Roman"/>
          <w:b/>
          <w:bCs/>
          <w:i/>
          <w:iCs/>
          <w:sz w:val="20"/>
          <w:szCs w:val="20"/>
        </w:rPr>
        <w:t>Jesus said to them, “I am the bread of life. Whoever comes to me will never be hungry, and whoever believes in me will never be thirsty. </w:t>
      </w:r>
      <w:r w:rsidRPr="003C17A9">
        <w:rPr>
          <w:rFonts w:ascii="Times New Roman" w:hAnsi="Times New Roman" w:cs="Times New Roman"/>
          <w:b/>
          <w:bCs/>
          <w:i/>
          <w:iCs/>
          <w:sz w:val="20"/>
          <w:szCs w:val="20"/>
          <w:vertAlign w:val="superscript"/>
        </w:rPr>
        <w:t>41</w:t>
      </w:r>
      <w:r w:rsidRPr="003C17A9">
        <w:rPr>
          <w:rFonts w:ascii="Times New Roman" w:hAnsi="Times New Roman" w:cs="Times New Roman"/>
          <w:b/>
          <w:bCs/>
          <w:i/>
          <w:iCs/>
          <w:sz w:val="20"/>
          <w:szCs w:val="20"/>
        </w:rPr>
        <w:t>Then the Jews began to complain about him because he said, “I am the bread that came down from heaven.” </w:t>
      </w:r>
      <w:r w:rsidRPr="003C17A9">
        <w:rPr>
          <w:rFonts w:ascii="Times New Roman" w:hAnsi="Times New Roman" w:cs="Times New Roman"/>
          <w:b/>
          <w:bCs/>
          <w:i/>
          <w:iCs/>
          <w:sz w:val="20"/>
          <w:szCs w:val="20"/>
          <w:vertAlign w:val="superscript"/>
        </w:rPr>
        <w:t>42</w:t>
      </w:r>
      <w:r w:rsidRPr="003C17A9">
        <w:rPr>
          <w:rFonts w:ascii="Times New Roman" w:hAnsi="Times New Roman" w:cs="Times New Roman"/>
          <w:b/>
          <w:bCs/>
          <w:i/>
          <w:iCs/>
          <w:sz w:val="20"/>
          <w:szCs w:val="20"/>
        </w:rPr>
        <w:t>They were saying, “Is not this Jesus, the son of Joseph, whose father and mother we know? How can he now say, ‘I have come down from heaven’?” </w:t>
      </w:r>
      <w:r w:rsidRPr="003C17A9">
        <w:rPr>
          <w:rFonts w:ascii="Times New Roman" w:hAnsi="Times New Roman" w:cs="Times New Roman"/>
          <w:b/>
          <w:bCs/>
          <w:i/>
          <w:iCs/>
          <w:sz w:val="20"/>
          <w:szCs w:val="20"/>
          <w:vertAlign w:val="superscript"/>
        </w:rPr>
        <w:t>43</w:t>
      </w:r>
      <w:r w:rsidRPr="003C17A9">
        <w:rPr>
          <w:rFonts w:ascii="Times New Roman" w:hAnsi="Times New Roman" w:cs="Times New Roman"/>
          <w:b/>
          <w:bCs/>
          <w:i/>
          <w:iCs/>
          <w:sz w:val="20"/>
          <w:szCs w:val="20"/>
        </w:rPr>
        <w:t>Jesus answered them</w:t>
      </w:r>
      <w:bookmarkStart w:id="0" w:name="_Hlk174236260"/>
      <w:r w:rsidRPr="003C17A9">
        <w:rPr>
          <w:rFonts w:ascii="Times New Roman" w:hAnsi="Times New Roman" w:cs="Times New Roman"/>
          <w:b/>
          <w:bCs/>
          <w:i/>
          <w:iCs/>
          <w:sz w:val="20"/>
          <w:szCs w:val="20"/>
        </w:rPr>
        <w:t>, “Do not complain among yourselves. </w:t>
      </w:r>
      <w:r w:rsidRPr="003C17A9">
        <w:rPr>
          <w:rFonts w:ascii="Times New Roman" w:hAnsi="Times New Roman" w:cs="Times New Roman"/>
          <w:b/>
          <w:bCs/>
          <w:i/>
          <w:iCs/>
          <w:sz w:val="20"/>
          <w:szCs w:val="20"/>
          <w:vertAlign w:val="superscript"/>
        </w:rPr>
        <w:t>44</w:t>
      </w:r>
      <w:r w:rsidRPr="003C17A9">
        <w:rPr>
          <w:rFonts w:ascii="Times New Roman" w:hAnsi="Times New Roman" w:cs="Times New Roman"/>
          <w:b/>
          <w:bCs/>
          <w:i/>
          <w:iCs/>
          <w:sz w:val="20"/>
          <w:szCs w:val="20"/>
        </w:rPr>
        <w:t xml:space="preserve">No one can come to me unless drawn by the Father who sent me; </w:t>
      </w:r>
      <w:bookmarkEnd w:id="0"/>
      <w:r w:rsidRPr="003C17A9">
        <w:rPr>
          <w:rFonts w:ascii="Times New Roman" w:hAnsi="Times New Roman" w:cs="Times New Roman"/>
          <w:b/>
          <w:bCs/>
          <w:i/>
          <w:iCs/>
          <w:sz w:val="20"/>
          <w:szCs w:val="20"/>
        </w:rPr>
        <w:t>and I will raise that person up on the last day. </w:t>
      </w:r>
      <w:r w:rsidRPr="003C17A9">
        <w:rPr>
          <w:rFonts w:ascii="Times New Roman" w:hAnsi="Times New Roman" w:cs="Times New Roman"/>
          <w:b/>
          <w:bCs/>
          <w:i/>
          <w:iCs/>
          <w:sz w:val="20"/>
          <w:szCs w:val="20"/>
          <w:vertAlign w:val="superscript"/>
        </w:rPr>
        <w:t>45</w:t>
      </w:r>
      <w:r w:rsidRPr="003C17A9">
        <w:rPr>
          <w:rFonts w:ascii="Times New Roman" w:hAnsi="Times New Roman" w:cs="Times New Roman"/>
          <w:b/>
          <w:bCs/>
          <w:i/>
          <w:iCs/>
          <w:sz w:val="20"/>
          <w:szCs w:val="20"/>
        </w:rPr>
        <w:t>It is written in the prophets, ‘And they shall all be taught by God.’ Everyone who has heard and learned from the Father comes to me. </w:t>
      </w:r>
      <w:r w:rsidRPr="003C17A9">
        <w:rPr>
          <w:rFonts w:ascii="Times New Roman" w:hAnsi="Times New Roman" w:cs="Times New Roman"/>
          <w:b/>
          <w:bCs/>
          <w:i/>
          <w:iCs/>
          <w:sz w:val="20"/>
          <w:szCs w:val="20"/>
          <w:vertAlign w:val="superscript"/>
        </w:rPr>
        <w:t>46</w:t>
      </w:r>
      <w:r w:rsidRPr="003C17A9">
        <w:rPr>
          <w:rFonts w:ascii="Times New Roman" w:hAnsi="Times New Roman" w:cs="Times New Roman"/>
          <w:b/>
          <w:bCs/>
          <w:i/>
          <w:iCs/>
          <w:sz w:val="20"/>
          <w:szCs w:val="20"/>
        </w:rPr>
        <w:t>Not that anyone has seen the Father except the one who is from God; he has seen the Father. </w:t>
      </w:r>
      <w:r w:rsidRPr="003C17A9">
        <w:rPr>
          <w:rFonts w:ascii="Times New Roman" w:hAnsi="Times New Roman" w:cs="Times New Roman"/>
          <w:b/>
          <w:bCs/>
          <w:i/>
          <w:iCs/>
          <w:sz w:val="20"/>
          <w:szCs w:val="20"/>
          <w:vertAlign w:val="superscript"/>
        </w:rPr>
        <w:t>47</w:t>
      </w:r>
      <w:r w:rsidRPr="003C17A9">
        <w:rPr>
          <w:rFonts w:ascii="Times New Roman" w:hAnsi="Times New Roman" w:cs="Times New Roman"/>
          <w:b/>
          <w:bCs/>
          <w:i/>
          <w:iCs/>
          <w:sz w:val="20"/>
          <w:szCs w:val="20"/>
        </w:rPr>
        <w:t>Very truly, I tell you, whoever believes has eternal life. </w:t>
      </w:r>
      <w:r w:rsidRPr="003C17A9">
        <w:rPr>
          <w:rFonts w:ascii="Times New Roman" w:hAnsi="Times New Roman" w:cs="Times New Roman"/>
          <w:b/>
          <w:bCs/>
          <w:i/>
          <w:iCs/>
          <w:sz w:val="20"/>
          <w:szCs w:val="20"/>
          <w:vertAlign w:val="superscript"/>
        </w:rPr>
        <w:t>48</w:t>
      </w:r>
      <w:r w:rsidRPr="003C17A9">
        <w:rPr>
          <w:rFonts w:ascii="Times New Roman" w:hAnsi="Times New Roman" w:cs="Times New Roman"/>
          <w:b/>
          <w:bCs/>
          <w:i/>
          <w:iCs/>
          <w:sz w:val="20"/>
          <w:szCs w:val="20"/>
        </w:rPr>
        <w:t>I am the bread of life. </w:t>
      </w:r>
      <w:r w:rsidRPr="003C17A9">
        <w:rPr>
          <w:rFonts w:ascii="Times New Roman" w:hAnsi="Times New Roman" w:cs="Times New Roman"/>
          <w:b/>
          <w:bCs/>
          <w:i/>
          <w:iCs/>
          <w:sz w:val="20"/>
          <w:szCs w:val="20"/>
          <w:vertAlign w:val="superscript"/>
        </w:rPr>
        <w:t>49</w:t>
      </w:r>
      <w:r w:rsidRPr="003C17A9">
        <w:rPr>
          <w:rFonts w:ascii="Times New Roman" w:hAnsi="Times New Roman" w:cs="Times New Roman"/>
          <w:b/>
          <w:bCs/>
          <w:i/>
          <w:iCs/>
          <w:sz w:val="20"/>
          <w:szCs w:val="20"/>
        </w:rPr>
        <w:t>Your ancestors ate the manna in the wilderness, and they died. </w:t>
      </w:r>
      <w:r w:rsidRPr="003C17A9">
        <w:rPr>
          <w:rFonts w:ascii="Times New Roman" w:hAnsi="Times New Roman" w:cs="Times New Roman"/>
          <w:b/>
          <w:bCs/>
          <w:i/>
          <w:iCs/>
          <w:sz w:val="20"/>
          <w:szCs w:val="20"/>
          <w:vertAlign w:val="superscript"/>
        </w:rPr>
        <w:t>50</w:t>
      </w:r>
      <w:r w:rsidRPr="003C17A9">
        <w:rPr>
          <w:rFonts w:ascii="Times New Roman" w:hAnsi="Times New Roman" w:cs="Times New Roman"/>
          <w:b/>
          <w:bCs/>
          <w:i/>
          <w:iCs/>
          <w:sz w:val="20"/>
          <w:szCs w:val="20"/>
        </w:rPr>
        <w:t>This is the bread that comes down from heaven, so that one may eat of it and not die. </w:t>
      </w:r>
      <w:r w:rsidRPr="003C17A9">
        <w:rPr>
          <w:rFonts w:ascii="Times New Roman" w:hAnsi="Times New Roman" w:cs="Times New Roman"/>
          <w:b/>
          <w:bCs/>
          <w:i/>
          <w:iCs/>
          <w:sz w:val="20"/>
          <w:szCs w:val="20"/>
          <w:vertAlign w:val="superscript"/>
        </w:rPr>
        <w:t>51</w:t>
      </w:r>
      <w:r w:rsidRPr="003C17A9">
        <w:rPr>
          <w:rFonts w:ascii="Times New Roman" w:hAnsi="Times New Roman" w:cs="Times New Roman"/>
          <w:b/>
          <w:bCs/>
          <w:i/>
          <w:iCs/>
          <w:sz w:val="20"/>
          <w:szCs w:val="20"/>
        </w:rPr>
        <w:t>I am the living bread that came down from heaven. Whoever eats of this bread will live forever; and the bread that I will give for the life of the world is my flesh.”</w:t>
      </w:r>
    </w:p>
    <w:p w14:paraId="3366CFFE" w14:textId="77777777" w:rsidR="003C17A9" w:rsidRDefault="003C17A9" w:rsidP="00E815B2">
      <w:pPr>
        <w:pBdr>
          <w:bottom w:val="single" w:sz="4" w:space="1" w:color="auto"/>
        </w:pBdr>
        <w:rPr>
          <w:rFonts w:ascii="Times New Roman" w:hAnsi="Times New Roman" w:cs="Times New Roman"/>
          <w:b/>
          <w:bCs/>
          <w:i/>
          <w:iCs/>
          <w:sz w:val="20"/>
          <w:szCs w:val="20"/>
        </w:rPr>
      </w:pPr>
    </w:p>
    <w:p w14:paraId="7AA4FA48" w14:textId="3B0E9783" w:rsidR="009E1521" w:rsidRDefault="009E1521" w:rsidP="000B0DCB">
      <w:pPr>
        <w:rPr>
          <w:rFonts w:ascii="Times New Roman" w:hAnsi="Times New Roman" w:cs="Times New Roman"/>
          <w:sz w:val="24"/>
          <w:szCs w:val="24"/>
        </w:rPr>
      </w:pPr>
    </w:p>
    <w:p w14:paraId="4F0FC91C" w14:textId="22A5328C" w:rsidR="002204E8" w:rsidRDefault="002204E8" w:rsidP="002204E8">
      <w:pPr>
        <w:rPr>
          <w:rFonts w:ascii="Times New Roman" w:hAnsi="Times New Roman" w:cs="Times New Roman"/>
          <w:sz w:val="24"/>
          <w:szCs w:val="24"/>
        </w:rPr>
      </w:pPr>
      <w:r>
        <w:rPr>
          <w:rFonts w:ascii="Times New Roman" w:hAnsi="Times New Roman" w:cs="Times New Roman"/>
          <w:sz w:val="24"/>
          <w:szCs w:val="24"/>
        </w:rPr>
        <w:t xml:space="preserve">When we think of Jesus being a radical, we think about overturning money tables in the temple or speaking against those in power.  Jesus the miracle worker changing water into wine or calming a stormy sea. </w:t>
      </w:r>
      <w:r>
        <w:rPr>
          <w:rFonts w:ascii="Times New Roman" w:hAnsi="Times New Roman" w:cs="Times New Roman"/>
          <w:sz w:val="24"/>
          <w:szCs w:val="24"/>
        </w:rPr>
        <w:t>Lots of drama.  Lots of eyebrow raising.</w:t>
      </w:r>
    </w:p>
    <w:p w14:paraId="2BA32219" w14:textId="77777777" w:rsidR="002204E8" w:rsidRDefault="002204E8" w:rsidP="002204E8">
      <w:pPr>
        <w:rPr>
          <w:rFonts w:ascii="Times New Roman" w:hAnsi="Times New Roman" w:cs="Times New Roman"/>
          <w:sz w:val="24"/>
          <w:szCs w:val="24"/>
        </w:rPr>
      </w:pPr>
    </w:p>
    <w:p w14:paraId="01FF9A75" w14:textId="254CADE5" w:rsidR="00822CB6" w:rsidRDefault="002204E8" w:rsidP="000B0DCB">
      <w:pPr>
        <w:rPr>
          <w:rFonts w:ascii="Times New Roman" w:hAnsi="Times New Roman" w:cs="Times New Roman"/>
          <w:sz w:val="24"/>
          <w:szCs w:val="24"/>
        </w:rPr>
      </w:pPr>
      <w:r>
        <w:rPr>
          <w:rFonts w:ascii="Times New Roman" w:hAnsi="Times New Roman" w:cs="Times New Roman"/>
          <w:sz w:val="24"/>
          <w:szCs w:val="24"/>
        </w:rPr>
        <w:t>But for the whole month of August, the topic is b</w:t>
      </w:r>
      <w:r w:rsidR="00822CB6">
        <w:rPr>
          <w:rFonts w:ascii="Times New Roman" w:hAnsi="Times New Roman" w:cs="Times New Roman"/>
          <w:sz w:val="24"/>
          <w:szCs w:val="24"/>
        </w:rPr>
        <w:t>read.</w:t>
      </w:r>
      <w:r>
        <w:rPr>
          <w:rFonts w:ascii="Times New Roman" w:hAnsi="Times New Roman" w:cs="Times New Roman"/>
          <w:sz w:val="24"/>
          <w:szCs w:val="24"/>
        </w:rPr>
        <w:t xml:space="preserve">  How radical or astounding can you be about bread?  </w:t>
      </w:r>
      <w:r w:rsidR="00E3279F">
        <w:rPr>
          <w:rFonts w:ascii="Times New Roman" w:hAnsi="Times New Roman" w:cs="Times New Roman"/>
          <w:sz w:val="24"/>
          <w:szCs w:val="24"/>
        </w:rPr>
        <w:t xml:space="preserve">There’s no drama in bread.  </w:t>
      </w:r>
      <w:r w:rsidR="00822CB6">
        <w:rPr>
          <w:rFonts w:ascii="Times New Roman" w:hAnsi="Times New Roman" w:cs="Times New Roman"/>
          <w:sz w:val="24"/>
          <w:szCs w:val="24"/>
        </w:rPr>
        <w:t xml:space="preserve">Four Sundays in a row, the lectionary text is about bread.  </w:t>
      </w:r>
      <w:r>
        <w:rPr>
          <w:rFonts w:ascii="Times New Roman" w:hAnsi="Times New Roman" w:cs="Times New Roman"/>
          <w:sz w:val="24"/>
          <w:szCs w:val="24"/>
        </w:rPr>
        <w:t xml:space="preserve">Last week we introduced manna, from the Exodus text, the sustenance from heaven that Jesus compared himself to.  We talked about what manna might have been exactly, and </w:t>
      </w:r>
      <w:r w:rsidR="00E3279F">
        <w:rPr>
          <w:rFonts w:ascii="Times New Roman" w:hAnsi="Times New Roman" w:cs="Times New Roman"/>
          <w:sz w:val="24"/>
          <w:szCs w:val="24"/>
        </w:rPr>
        <w:t>what it means to rely on daily sustenance or anything for that matter.</w:t>
      </w:r>
    </w:p>
    <w:p w14:paraId="347AC967" w14:textId="77777777" w:rsidR="00E3279F" w:rsidRDefault="00E3279F" w:rsidP="000B0DCB">
      <w:pPr>
        <w:rPr>
          <w:rFonts w:ascii="Times New Roman" w:hAnsi="Times New Roman" w:cs="Times New Roman"/>
          <w:sz w:val="24"/>
          <w:szCs w:val="24"/>
        </w:rPr>
      </w:pPr>
    </w:p>
    <w:p w14:paraId="6C01A494" w14:textId="36D19EE1" w:rsidR="00E3279F" w:rsidRDefault="00E3279F" w:rsidP="000B0DCB">
      <w:pPr>
        <w:rPr>
          <w:rFonts w:ascii="Times New Roman" w:hAnsi="Times New Roman" w:cs="Times New Roman"/>
          <w:sz w:val="24"/>
          <w:szCs w:val="24"/>
        </w:rPr>
      </w:pPr>
      <w:r>
        <w:rPr>
          <w:rFonts w:ascii="Times New Roman" w:hAnsi="Times New Roman" w:cs="Times New Roman"/>
          <w:sz w:val="24"/>
          <w:szCs w:val="24"/>
        </w:rPr>
        <w:t>Today we return to the statement that Jesus made, when he compared himself to this manna.  He said, “I am the bread of life.  Whoever comes to me will never be hungry, and whoever believes in me will never be thirsty.”  Next week we will face the fact that eating a person is creepy and what Jesus might have meant.  And the final week of August we will consider who will then leave Jesus</w:t>
      </w:r>
      <w:r w:rsidR="005D3897">
        <w:rPr>
          <w:rFonts w:ascii="Times New Roman" w:hAnsi="Times New Roman" w:cs="Times New Roman"/>
          <w:sz w:val="24"/>
          <w:szCs w:val="24"/>
        </w:rPr>
        <w:t>,</w:t>
      </w:r>
      <w:r>
        <w:rPr>
          <w:rFonts w:ascii="Times New Roman" w:hAnsi="Times New Roman" w:cs="Times New Roman"/>
          <w:sz w:val="24"/>
          <w:szCs w:val="24"/>
        </w:rPr>
        <w:t xml:space="preserve"> as his comments get stranger and stranger.</w:t>
      </w:r>
    </w:p>
    <w:p w14:paraId="4063E618" w14:textId="77777777" w:rsidR="00E3279F" w:rsidRDefault="00E3279F" w:rsidP="000B0DCB">
      <w:pPr>
        <w:rPr>
          <w:rFonts w:ascii="Times New Roman" w:hAnsi="Times New Roman" w:cs="Times New Roman"/>
          <w:sz w:val="24"/>
          <w:szCs w:val="24"/>
        </w:rPr>
      </w:pPr>
    </w:p>
    <w:p w14:paraId="1205837E" w14:textId="55062259" w:rsidR="005D3897" w:rsidRDefault="005D3897" w:rsidP="000B0DCB">
      <w:pPr>
        <w:rPr>
          <w:rFonts w:ascii="Times New Roman" w:hAnsi="Times New Roman" w:cs="Times New Roman"/>
          <w:sz w:val="24"/>
          <w:szCs w:val="24"/>
        </w:rPr>
      </w:pPr>
      <w:r>
        <w:rPr>
          <w:rFonts w:ascii="Times New Roman" w:hAnsi="Times New Roman" w:cs="Times New Roman"/>
          <w:sz w:val="24"/>
          <w:szCs w:val="24"/>
        </w:rPr>
        <w:t>These last three weeks in August, our scripture</w:t>
      </w:r>
      <w:r w:rsidR="00E3279F">
        <w:rPr>
          <w:rFonts w:ascii="Times New Roman" w:hAnsi="Times New Roman" w:cs="Times New Roman"/>
          <w:sz w:val="24"/>
          <w:szCs w:val="24"/>
        </w:rPr>
        <w:t xml:space="preserve"> text</w:t>
      </w:r>
      <w:r>
        <w:rPr>
          <w:rFonts w:ascii="Times New Roman" w:hAnsi="Times New Roman" w:cs="Times New Roman"/>
          <w:sz w:val="24"/>
          <w:szCs w:val="24"/>
        </w:rPr>
        <w:t>s</w:t>
      </w:r>
      <w:r w:rsidR="00E3279F">
        <w:rPr>
          <w:rFonts w:ascii="Times New Roman" w:hAnsi="Times New Roman" w:cs="Times New Roman"/>
          <w:sz w:val="24"/>
          <w:szCs w:val="24"/>
        </w:rPr>
        <w:t xml:space="preserve"> come from the gospel of John, which is the most spiritual, the most representative, the most metaphorical of all of the gospel narratives.  It’s best to take the gospel of John slowly </w:t>
      </w:r>
      <w:r w:rsidR="001F0C31">
        <w:rPr>
          <w:rFonts w:ascii="Times New Roman" w:hAnsi="Times New Roman" w:cs="Times New Roman"/>
          <w:sz w:val="24"/>
          <w:szCs w:val="24"/>
        </w:rPr>
        <w:t>so as not to miss anything.  Spending four weeks on bread, ought to be slow enough.</w:t>
      </w:r>
    </w:p>
    <w:p w14:paraId="7E9300CA" w14:textId="77777777" w:rsidR="001F0C31" w:rsidRDefault="001F0C31" w:rsidP="000B0DCB">
      <w:pPr>
        <w:rPr>
          <w:rFonts w:ascii="Times New Roman" w:hAnsi="Times New Roman" w:cs="Times New Roman"/>
          <w:sz w:val="24"/>
          <w:szCs w:val="24"/>
        </w:rPr>
      </w:pPr>
    </w:p>
    <w:p w14:paraId="15072663" w14:textId="5D4B09AA" w:rsidR="00A95ABE" w:rsidRDefault="00671C5D" w:rsidP="000B0DCB">
      <w:pPr>
        <w:rPr>
          <w:rFonts w:ascii="Times New Roman" w:hAnsi="Times New Roman" w:cs="Times New Roman"/>
          <w:sz w:val="24"/>
          <w:szCs w:val="24"/>
        </w:rPr>
      </w:pPr>
      <w:r>
        <w:rPr>
          <w:rFonts w:ascii="Times New Roman" w:hAnsi="Times New Roman" w:cs="Times New Roman"/>
          <w:sz w:val="24"/>
          <w:szCs w:val="24"/>
        </w:rPr>
        <w:t xml:space="preserve">The author of the gospel of John tells the narrative of Jesus’ life in such a way that each message lays the groundwork for the next.  For instance, the whole idea of eternal life has been mentioned several times already, most notably the Samarian woman at the well who asks Jesus how she too can have that particular water.  The gospel writer also writes the narrative as a fulfillment of much of the ancient promises, for example, by mentioning Moses a lot.  All of the story of the Exodus out of the slavery of Egypt centers around Moses as their leader and that entire history is </w:t>
      </w:r>
      <w:r>
        <w:rPr>
          <w:rFonts w:ascii="Times New Roman" w:hAnsi="Times New Roman" w:cs="Times New Roman"/>
          <w:sz w:val="24"/>
          <w:szCs w:val="24"/>
        </w:rPr>
        <w:lastRenderedPageBreak/>
        <w:t xml:space="preserve">a part of the Jewish heritage.  When Jesus directly or indirectly speaks of Moses, the audience knows that Jesus is speaking of a great leader sent by God to lead the Israelites.  One important conversation God and Moses had was </w:t>
      </w:r>
      <w:r w:rsidR="003441B8">
        <w:rPr>
          <w:rFonts w:ascii="Times New Roman" w:hAnsi="Times New Roman" w:cs="Times New Roman"/>
          <w:sz w:val="24"/>
          <w:szCs w:val="24"/>
        </w:rPr>
        <w:t xml:space="preserve">told in Exodus chapter 3, </w:t>
      </w:r>
      <w:r>
        <w:rPr>
          <w:rFonts w:ascii="Times New Roman" w:hAnsi="Times New Roman" w:cs="Times New Roman"/>
          <w:sz w:val="24"/>
          <w:szCs w:val="24"/>
        </w:rPr>
        <w:t xml:space="preserve">when Moses was tending his flock and noticed that there was a bush that was burning but not consumed.  There God told Moses that God was sending Moses to lead the Israelites.  When Moses asked, what name shall I tell them </w:t>
      </w:r>
      <w:r w:rsidR="003441B8">
        <w:rPr>
          <w:rFonts w:ascii="Times New Roman" w:hAnsi="Times New Roman" w:cs="Times New Roman"/>
          <w:sz w:val="24"/>
          <w:szCs w:val="24"/>
        </w:rPr>
        <w:t xml:space="preserve">has </w:t>
      </w:r>
      <w:r>
        <w:rPr>
          <w:rFonts w:ascii="Times New Roman" w:hAnsi="Times New Roman" w:cs="Times New Roman"/>
          <w:sz w:val="24"/>
          <w:szCs w:val="24"/>
        </w:rPr>
        <w:t xml:space="preserve">sent me?  </w:t>
      </w:r>
      <w:r w:rsidRPr="00671C5D">
        <w:rPr>
          <w:rFonts w:ascii="Times New Roman" w:hAnsi="Times New Roman" w:cs="Times New Roman"/>
          <w:b/>
          <w:bCs/>
          <w:sz w:val="24"/>
          <w:szCs w:val="24"/>
          <w:vertAlign w:val="superscript"/>
        </w:rPr>
        <w:t>14 </w:t>
      </w:r>
      <w:r w:rsidRPr="00671C5D">
        <w:rPr>
          <w:rFonts w:ascii="Times New Roman" w:hAnsi="Times New Roman" w:cs="Times New Roman"/>
          <w:sz w:val="24"/>
          <w:szCs w:val="24"/>
        </w:rPr>
        <w:t>God said to Moses, “I am who I am.” He said further, “Thus you shall say to the Israelites, ‘I am has sent me to you.’ ”</w:t>
      </w:r>
    </w:p>
    <w:p w14:paraId="374EA7F2" w14:textId="77777777" w:rsidR="003441B8" w:rsidRDefault="003441B8" w:rsidP="000B0DCB">
      <w:pPr>
        <w:rPr>
          <w:rFonts w:ascii="Times New Roman" w:hAnsi="Times New Roman" w:cs="Times New Roman"/>
          <w:sz w:val="24"/>
          <w:szCs w:val="24"/>
        </w:rPr>
      </w:pPr>
    </w:p>
    <w:p w14:paraId="59C66F0A" w14:textId="28A5D6F8" w:rsidR="003441B8" w:rsidRDefault="003441B8" w:rsidP="000B0DCB">
      <w:pPr>
        <w:rPr>
          <w:rFonts w:ascii="Times New Roman" w:hAnsi="Times New Roman" w:cs="Times New Roman"/>
          <w:sz w:val="24"/>
          <w:szCs w:val="24"/>
        </w:rPr>
      </w:pPr>
      <w:r>
        <w:rPr>
          <w:rFonts w:ascii="Times New Roman" w:hAnsi="Times New Roman" w:cs="Times New Roman"/>
          <w:sz w:val="24"/>
          <w:szCs w:val="24"/>
        </w:rPr>
        <w:t xml:space="preserve">I bring this up now because it tells us of the importance of Jesus saying “I am the bread of life.”  Six other times in the gospel of John Jesus also says “I am.”  I am the </w:t>
      </w:r>
      <w:r w:rsidRPr="003441B8">
        <w:rPr>
          <w:rFonts w:ascii="Times New Roman" w:hAnsi="Times New Roman" w:cs="Times New Roman"/>
          <w:sz w:val="24"/>
          <w:szCs w:val="24"/>
        </w:rPr>
        <w:t>bread of life (6:35), the light of the world (8:12), the door (10:7), the good shepherd (10:11, 14), the resurrection and the life (11:25), the way the truth and the life (14:6) and the true vine (15:1).</w:t>
      </w:r>
      <w:r w:rsidR="008F36F5" w:rsidRPr="008F36F5">
        <w:rPr>
          <w:rFonts w:ascii="Times New Roman" w:hAnsi="Times New Roman" w:cs="Times New Roman"/>
          <w:sz w:val="24"/>
          <w:szCs w:val="24"/>
        </w:rPr>
        <w:t xml:space="preserve"> </w:t>
      </w:r>
      <w:r w:rsidR="008F36F5">
        <w:rPr>
          <w:rFonts w:ascii="Times New Roman" w:hAnsi="Times New Roman" w:cs="Times New Roman"/>
          <w:sz w:val="24"/>
          <w:szCs w:val="24"/>
        </w:rPr>
        <w:t>All of the</w:t>
      </w:r>
      <w:r w:rsidR="008F36F5">
        <w:rPr>
          <w:rFonts w:ascii="Times New Roman" w:hAnsi="Times New Roman" w:cs="Times New Roman"/>
          <w:sz w:val="24"/>
          <w:szCs w:val="24"/>
        </w:rPr>
        <w:t xml:space="preserve"> I AM statements are related to their own contexts.</w:t>
      </w:r>
      <w:r w:rsidR="008F36F5">
        <w:rPr>
          <w:rFonts w:ascii="Times New Roman" w:hAnsi="Times New Roman" w:cs="Times New Roman"/>
          <w:sz w:val="24"/>
          <w:szCs w:val="24"/>
        </w:rPr>
        <w:t xml:space="preserve">  I AM the bread of life reflects the current context of today’s text.</w:t>
      </w:r>
    </w:p>
    <w:p w14:paraId="55AC6A7C" w14:textId="77777777" w:rsidR="003441B8" w:rsidRDefault="003441B8" w:rsidP="000B0DCB">
      <w:pPr>
        <w:rPr>
          <w:rFonts w:ascii="Times New Roman" w:hAnsi="Times New Roman" w:cs="Times New Roman"/>
          <w:sz w:val="24"/>
          <w:szCs w:val="24"/>
        </w:rPr>
      </w:pPr>
    </w:p>
    <w:p w14:paraId="5EE599EA" w14:textId="084E3D84" w:rsidR="00A776FD" w:rsidRDefault="00A776FD" w:rsidP="00A776FD">
      <w:pPr>
        <w:rPr>
          <w:rFonts w:ascii="Times New Roman" w:hAnsi="Times New Roman" w:cs="Times New Roman"/>
          <w:sz w:val="24"/>
          <w:szCs w:val="24"/>
        </w:rPr>
      </w:pPr>
      <w:r w:rsidRPr="00A776FD">
        <w:rPr>
          <w:rFonts w:ascii="Times New Roman" w:hAnsi="Times New Roman" w:cs="Times New Roman"/>
          <w:sz w:val="24"/>
          <w:szCs w:val="24"/>
        </w:rPr>
        <w:t>In biblical Hebrew, the being verb </w:t>
      </w:r>
      <w:r w:rsidRPr="00A776FD">
        <w:rPr>
          <w:rFonts w:ascii="Times New Roman" w:hAnsi="Times New Roman" w:cs="Times New Roman"/>
          <w:i/>
          <w:iCs/>
          <w:sz w:val="24"/>
          <w:szCs w:val="24"/>
        </w:rPr>
        <w:t>hayah</w:t>
      </w:r>
      <w:r w:rsidRPr="00A776FD">
        <w:rPr>
          <w:rFonts w:ascii="Times New Roman" w:hAnsi="Times New Roman" w:cs="Times New Roman"/>
          <w:sz w:val="24"/>
          <w:szCs w:val="24"/>
        </w:rPr>
        <w:t> conveys not just existence. To state, “There was </w:t>
      </w:r>
      <w:r w:rsidRPr="00A776FD">
        <w:rPr>
          <w:rFonts w:ascii="Times New Roman" w:hAnsi="Times New Roman" w:cs="Times New Roman"/>
          <w:i/>
          <w:iCs/>
          <w:sz w:val="24"/>
          <w:szCs w:val="24"/>
        </w:rPr>
        <w:t>(yehiy,</w:t>
      </w:r>
      <w:r w:rsidRPr="00A776FD">
        <w:rPr>
          <w:rFonts w:ascii="Times New Roman" w:hAnsi="Times New Roman" w:cs="Times New Roman"/>
          <w:sz w:val="24"/>
          <w:szCs w:val="24"/>
        </w:rPr>
        <w:t> a form of </w:t>
      </w:r>
      <w:r w:rsidRPr="00A776FD">
        <w:rPr>
          <w:rFonts w:ascii="Times New Roman" w:hAnsi="Times New Roman" w:cs="Times New Roman"/>
          <w:i/>
          <w:iCs/>
          <w:sz w:val="24"/>
          <w:szCs w:val="24"/>
        </w:rPr>
        <w:t>hayah)</w:t>
      </w:r>
      <w:r w:rsidRPr="00A776FD">
        <w:rPr>
          <w:rFonts w:ascii="Times New Roman" w:hAnsi="Times New Roman" w:cs="Times New Roman"/>
          <w:sz w:val="24"/>
          <w:szCs w:val="24"/>
        </w:rPr>
        <w:t xml:space="preserve"> light” (Gen 1:3) is to announce the manifestation, not just the existence, of light. </w:t>
      </w:r>
      <w:r>
        <w:rPr>
          <w:rFonts w:ascii="Times New Roman" w:hAnsi="Times New Roman" w:cs="Times New Roman"/>
          <w:sz w:val="24"/>
          <w:szCs w:val="24"/>
        </w:rPr>
        <w:t xml:space="preserve"> </w:t>
      </w:r>
      <w:r w:rsidRPr="00A776FD">
        <w:rPr>
          <w:rFonts w:ascii="Times New Roman" w:hAnsi="Times New Roman" w:cs="Times New Roman"/>
          <w:sz w:val="24"/>
          <w:szCs w:val="24"/>
        </w:rPr>
        <w:t>To the Hebrew ‘to be’ does not just mean to exist . . ., but to be active, to express oneself in active being.”</w:t>
      </w:r>
      <w:hyperlink r:id="rId5" w:history="1">
        <w:r w:rsidR="008F36F5" w:rsidRPr="008F36F5">
          <w:rPr>
            <w:rStyle w:val="Hyperlink"/>
            <w:rFonts w:ascii="Times New Roman" w:hAnsi="Times New Roman" w:cs="Times New Roman"/>
            <w:sz w:val="24"/>
            <w:szCs w:val="24"/>
            <w:u w:val="none"/>
            <w:vertAlign w:val="superscript"/>
          </w:rPr>
          <w:t>1</w:t>
        </w:r>
      </w:hyperlink>
    </w:p>
    <w:p w14:paraId="33856BEC" w14:textId="77777777" w:rsidR="008F36F5" w:rsidRDefault="008F36F5" w:rsidP="00A776FD">
      <w:pPr>
        <w:rPr>
          <w:rFonts w:ascii="Times New Roman" w:hAnsi="Times New Roman" w:cs="Times New Roman"/>
          <w:sz w:val="24"/>
          <w:szCs w:val="24"/>
        </w:rPr>
      </w:pPr>
    </w:p>
    <w:p w14:paraId="24FBCAB7" w14:textId="3E0063E4" w:rsidR="00A776FD" w:rsidRDefault="0062717B" w:rsidP="00A776FD">
      <w:pPr>
        <w:rPr>
          <w:rFonts w:ascii="Times New Roman" w:hAnsi="Times New Roman" w:cs="Times New Roman"/>
          <w:sz w:val="24"/>
          <w:szCs w:val="24"/>
        </w:rPr>
      </w:pPr>
      <w:r>
        <w:rPr>
          <w:rFonts w:ascii="Times New Roman" w:hAnsi="Times New Roman" w:cs="Times New Roman"/>
          <w:sz w:val="24"/>
          <w:szCs w:val="24"/>
        </w:rPr>
        <w:t xml:space="preserve">For Jesus to say I AM </w:t>
      </w:r>
      <w:r w:rsidR="008C071F">
        <w:rPr>
          <w:rFonts w:ascii="Times New Roman" w:hAnsi="Times New Roman" w:cs="Times New Roman"/>
          <w:sz w:val="24"/>
          <w:szCs w:val="24"/>
        </w:rPr>
        <w:t xml:space="preserve">means that Jesus is manifesting the existence of God in his very being.  </w:t>
      </w:r>
      <w:r w:rsidR="00D56EE8">
        <w:rPr>
          <w:rFonts w:ascii="Times New Roman" w:hAnsi="Times New Roman" w:cs="Times New Roman"/>
          <w:sz w:val="24"/>
          <w:szCs w:val="24"/>
        </w:rPr>
        <w:t xml:space="preserve">Well, that brings a different meaning to I am the bread of life.  It’s not being the bread of life that the </w:t>
      </w:r>
      <w:r w:rsidR="00C0320E">
        <w:rPr>
          <w:rFonts w:ascii="Times New Roman" w:hAnsi="Times New Roman" w:cs="Times New Roman"/>
          <w:sz w:val="24"/>
          <w:szCs w:val="24"/>
        </w:rPr>
        <w:t xml:space="preserve">audience is upset about – yet – it is being from heaven that they don’t understand.  After all, </w:t>
      </w:r>
      <w:r w:rsidR="00C0320E" w:rsidRPr="00C0320E">
        <w:rPr>
          <w:rFonts w:ascii="Times New Roman" w:hAnsi="Times New Roman" w:cs="Times New Roman"/>
          <w:sz w:val="24"/>
          <w:szCs w:val="24"/>
        </w:rPr>
        <w:t>They were saying, “Is not this Jesus, the son of Joseph, whose father and mother we know?</w:t>
      </w:r>
      <w:r w:rsidR="00C0320E">
        <w:rPr>
          <w:rFonts w:ascii="Times New Roman" w:hAnsi="Times New Roman" w:cs="Times New Roman"/>
          <w:sz w:val="24"/>
          <w:szCs w:val="24"/>
        </w:rPr>
        <w:t>”  He can’t be from heaven – he’s that kid from the neighborhood.</w:t>
      </w:r>
      <w:r w:rsidR="00765846">
        <w:rPr>
          <w:rFonts w:ascii="Times New Roman" w:hAnsi="Times New Roman" w:cs="Times New Roman"/>
          <w:sz w:val="24"/>
          <w:szCs w:val="24"/>
        </w:rPr>
        <w:t xml:space="preserve">  The Mark version of this story refers to </w:t>
      </w:r>
      <w:r w:rsidR="004855F1">
        <w:rPr>
          <w:rFonts w:ascii="Times New Roman" w:hAnsi="Times New Roman" w:cs="Times New Roman"/>
          <w:sz w:val="24"/>
          <w:szCs w:val="24"/>
        </w:rPr>
        <w:t>Jesus</w:t>
      </w:r>
      <w:r w:rsidR="00765846">
        <w:rPr>
          <w:rFonts w:ascii="Times New Roman" w:hAnsi="Times New Roman" w:cs="Times New Roman"/>
          <w:sz w:val="24"/>
          <w:szCs w:val="24"/>
        </w:rPr>
        <w:t xml:space="preserve"> as that carpenter, Son of Mary, and refers to brothers and sisters.  In other words, he is very human, they see him all the time, they know his family – he is certainly not from heaven.</w:t>
      </w:r>
    </w:p>
    <w:p w14:paraId="6C782797" w14:textId="77777777" w:rsidR="00C0320E" w:rsidRDefault="00C0320E" w:rsidP="00A776FD">
      <w:pPr>
        <w:rPr>
          <w:rFonts w:ascii="Times New Roman" w:hAnsi="Times New Roman" w:cs="Times New Roman"/>
          <w:sz w:val="24"/>
          <w:szCs w:val="24"/>
        </w:rPr>
      </w:pPr>
    </w:p>
    <w:p w14:paraId="39054D67" w14:textId="406838BC" w:rsidR="00C0320E" w:rsidRDefault="00C0320E" w:rsidP="00A776FD">
      <w:pPr>
        <w:rPr>
          <w:rFonts w:ascii="Times New Roman" w:hAnsi="Times New Roman" w:cs="Times New Roman"/>
          <w:sz w:val="24"/>
          <w:szCs w:val="24"/>
        </w:rPr>
      </w:pPr>
      <w:r>
        <w:rPr>
          <w:rFonts w:ascii="Times New Roman" w:hAnsi="Times New Roman" w:cs="Times New Roman"/>
          <w:sz w:val="24"/>
          <w:szCs w:val="24"/>
        </w:rPr>
        <w:t>Imagine their understandable lack of comprehension.  The people hearing this at the time didn’t have 2,000</w:t>
      </w:r>
      <w:r w:rsidR="00765846">
        <w:rPr>
          <w:rFonts w:ascii="Times New Roman" w:hAnsi="Times New Roman" w:cs="Times New Roman"/>
          <w:sz w:val="24"/>
          <w:szCs w:val="24"/>
        </w:rPr>
        <w:t>+</w:t>
      </w:r>
      <w:r>
        <w:rPr>
          <w:rFonts w:ascii="Times New Roman" w:hAnsi="Times New Roman" w:cs="Times New Roman"/>
          <w:sz w:val="24"/>
          <w:szCs w:val="24"/>
        </w:rPr>
        <w:t xml:space="preserve"> years of </w:t>
      </w:r>
      <w:r w:rsidR="00765846">
        <w:rPr>
          <w:rFonts w:ascii="Times New Roman" w:hAnsi="Times New Roman" w:cs="Times New Roman"/>
          <w:sz w:val="24"/>
          <w:szCs w:val="24"/>
        </w:rPr>
        <w:t xml:space="preserve">knowledge of Jesus, </w:t>
      </w:r>
      <w:r>
        <w:rPr>
          <w:rFonts w:ascii="Times New Roman" w:hAnsi="Times New Roman" w:cs="Times New Roman"/>
          <w:sz w:val="24"/>
          <w:szCs w:val="24"/>
        </w:rPr>
        <w:t>something called the Bible</w:t>
      </w:r>
      <w:r w:rsidR="00765846">
        <w:rPr>
          <w:rFonts w:ascii="Times New Roman" w:hAnsi="Times New Roman" w:cs="Times New Roman"/>
          <w:sz w:val="24"/>
          <w:szCs w:val="24"/>
        </w:rPr>
        <w:t xml:space="preserve"> 300 years later</w:t>
      </w:r>
      <w:r>
        <w:rPr>
          <w:rFonts w:ascii="Times New Roman" w:hAnsi="Times New Roman" w:cs="Times New Roman"/>
          <w:sz w:val="24"/>
          <w:szCs w:val="24"/>
        </w:rPr>
        <w:t xml:space="preserve">, with scholars </w:t>
      </w:r>
      <w:r w:rsidR="00765846">
        <w:rPr>
          <w:rFonts w:ascii="Times New Roman" w:hAnsi="Times New Roman" w:cs="Times New Roman"/>
          <w:sz w:val="24"/>
          <w:szCs w:val="24"/>
        </w:rPr>
        <w:t>of</w:t>
      </w:r>
      <w:r>
        <w:rPr>
          <w:rFonts w:ascii="Times New Roman" w:hAnsi="Times New Roman" w:cs="Times New Roman"/>
          <w:sz w:val="24"/>
          <w:szCs w:val="24"/>
        </w:rPr>
        <w:t xml:space="preserve"> every </w:t>
      </w:r>
      <w:r w:rsidR="00765846">
        <w:rPr>
          <w:rFonts w:ascii="Times New Roman" w:hAnsi="Times New Roman" w:cs="Times New Roman"/>
          <w:sz w:val="24"/>
          <w:szCs w:val="24"/>
        </w:rPr>
        <w:t>time</w:t>
      </w:r>
      <w:r>
        <w:rPr>
          <w:rFonts w:ascii="Times New Roman" w:hAnsi="Times New Roman" w:cs="Times New Roman"/>
          <w:sz w:val="24"/>
          <w:szCs w:val="24"/>
        </w:rPr>
        <w:t xml:space="preserve"> suggesting meanings and working out wording and helping us understand how statements and concepts fit into God’s cosmic view.  </w:t>
      </w:r>
    </w:p>
    <w:p w14:paraId="34561679" w14:textId="77777777" w:rsidR="008E5FAA" w:rsidRDefault="008E5FAA" w:rsidP="00A776FD">
      <w:pPr>
        <w:rPr>
          <w:rFonts w:ascii="Times New Roman" w:hAnsi="Times New Roman" w:cs="Times New Roman"/>
          <w:sz w:val="24"/>
          <w:szCs w:val="24"/>
        </w:rPr>
      </w:pPr>
    </w:p>
    <w:p w14:paraId="1C1CB476" w14:textId="57977978" w:rsidR="008E5FAA" w:rsidRDefault="008E5FAA" w:rsidP="00A776FD">
      <w:pPr>
        <w:rPr>
          <w:rFonts w:ascii="Times New Roman" w:hAnsi="Times New Roman" w:cs="Times New Roman"/>
          <w:sz w:val="24"/>
          <w:szCs w:val="24"/>
        </w:rPr>
      </w:pPr>
      <w:r>
        <w:rPr>
          <w:rFonts w:ascii="Times New Roman" w:hAnsi="Times New Roman" w:cs="Times New Roman"/>
          <w:sz w:val="24"/>
          <w:szCs w:val="24"/>
        </w:rPr>
        <w:t xml:space="preserve">This bread of life discourse section of the gospel of John does not happen in a hostile environment with people looking to find ways to arrest Jesus.  That happens later.  These four weeks we will spend on Bread, represent Jesus explaining something very difficult for people to hear.  They grumble about the craziness of it all, and they even claim he is outlandish.  But </w:t>
      </w:r>
      <w:r w:rsidR="00222097">
        <w:rPr>
          <w:rFonts w:ascii="Times New Roman" w:hAnsi="Times New Roman" w:cs="Times New Roman"/>
          <w:sz w:val="24"/>
          <w:szCs w:val="24"/>
        </w:rPr>
        <w:t xml:space="preserve">here, </w:t>
      </w:r>
      <w:r>
        <w:rPr>
          <w:rFonts w:ascii="Times New Roman" w:hAnsi="Times New Roman" w:cs="Times New Roman"/>
          <w:sz w:val="24"/>
          <w:szCs w:val="24"/>
        </w:rPr>
        <w:t xml:space="preserve">they don’t accuse him of a crime.  </w:t>
      </w:r>
    </w:p>
    <w:p w14:paraId="03E6F220" w14:textId="77777777" w:rsidR="00456AC2" w:rsidRDefault="00456AC2" w:rsidP="00A776FD">
      <w:pPr>
        <w:rPr>
          <w:rFonts w:ascii="Times New Roman" w:hAnsi="Times New Roman" w:cs="Times New Roman"/>
          <w:sz w:val="24"/>
          <w:szCs w:val="24"/>
        </w:rPr>
      </w:pPr>
    </w:p>
    <w:p w14:paraId="25FC565F" w14:textId="1FE652C1" w:rsidR="00456AC2" w:rsidRDefault="00456AC2" w:rsidP="00A776FD">
      <w:pPr>
        <w:rPr>
          <w:rFonts w:ascii="Times New Roman" w:hAnsi="Times New Roman" w:cs="Times New Roman"/>
          <w:sz w:val="24"/>
          <w:szCs w:val="24"/>
        </w:rPr>
      </w:pPr>
      <w:r>
        <w:rPr>
          <w:rFonts w:ascii="Times New Roman" w:hAnsi="Times New Roman" w:cs="Times New Roman"/>
          <w:sz w:val="24"/>
          <w:szCs w:val="24"/>
        </w:rPr>
        <w:t>Think how much harder this would be to hear these days.  We consider ourselves sophisticated in many ways, progress has made us certain about many formerly unknown facts, and has helped us to invent things that help us to know even more things with certainty.  How hard would it be in this day and age to hear someone tell us that they come from heaven?  If we repeated it to anyone we would be accused of believing in fantasy or conspiracy theories.</w:t>
      </w:r>
    </w:p>
    <w:p w14:paraId="6C0E6E16" w14:textId="77777777" w:rsidR="00456AC2" w:rsidRDefault="00456AC2" w:rsidP="00A776FD">
      <w:pPr>
        <w:rPr>
          <w:rFonts w:ascii="Times New Roman" w:hAnsi="Times New Roman" w:cs="Times New Roman"/>
          <w:sz w:val="24"/>
          <w:szCs w:val="24"/>
        </w:rPr>
      </w:pPr>
    </w:p>
    <w:p w14:paraId="66EA2280" w14:textId="3520ABE5" w:rsidR="00456AC2" w:rsidRDefault="000D5A06" w:rsidP="00A776FD">
      <w:pPr>
        <w:rPr>
          <w:rFonts w:ascii="Times New Roman" w:hAnsi="Times New Roman" w:cs="Times New Roman"/>
          <w:sz w:val="24"/>
          <w:szCs w:val="24"/>
        </w:rPr>
      </w:pPr>
      <w:r>
        <w:rPr>
          <w:rFonts w:ascii="Times New Roman" w:hAnsi="Times New Roman" w:cs="Times New Roman"/>
          <w:sz w:val="24"/>
          <w:szCs w:val="24"/>
        </w:rPr>
        <w:lastRenderedPageBreak/>
        <w:t xml:space="preserve">Why do we believe what we believe about God and Jesus?  If I gave us homework, I would ask you to answer that question for yourself this week.  Just ponder it a few times, keep the answer in your head, write it down, or talk to a friend.  Maybe you’d come up with the answer right away, in one great statement.  We would have a variety of answers.  My guess is they would all be different but have many similarities.  </w:t>
      </w:r>
    </w:p>
    <w:p w14:paraId="64A61004" w14:textId="77777777" w:rsidR="000D5A06" w:rsidRDefault="000D5A06" w:rsidP="00A776FD">
      <w:pPr>
        <w:rPr>
          <w:rFonts w:ascii="Times New Roman" w:hAnsi="Times New Roman" w:cs="Times New Roman"/>
          <w:sz w:val="24"/>
          <w:szCs w:val="24"/>
        </w:rPr>
      </w:pPr>
    </w:p>
    <w:p w14:paraId="03050EF5" w14:textId="5013EB5D" w:rsidR="000D5A06" w:rsidRDefault="000D5A06" w:rsidP="00A776FD">
      <w:pPr>
        <w:rPr>
          <w:rFonts w:ascii="Times New Roman" w:hAnsi="Times New Roman" w:cs="Times New Roman"/>
          <w:sz w:val="24"/>
          <w:szCs w:val="24"/>
        </w:rPr>
      </w:pPr>
      <w:r>
        <w:rPr>
          <w:rFonts w:ascii="Times New Roman" w:hAnsi="Times New Roman" w:cs="Times New Roman"/>
          <w:sz w:val="24"/>
          <w:szCs w:val="24"/>
        </w:rPr>
        <w:t>I believe because</w:t>
      </w:r>
    </w:p>
    <w:p w14:paraId="5A702A69" w14:textId="0628B372" w:rsidR="000D5A06" w:rsidRDefault="000D5A06" w:rsidP="00A776FD">
      <w:pPr>
        <w:rPr>
          <w:rFonts w:ascii="Times New Roman" w:hAnsi="Times New Roman" w:cs="Times New Roman"/>
          <w:sz w:val="24"/>
          <w:szCs w:val="24"/>
        </w:rPr>
      </w:pPr>
      <w:r>
        <w:rPr>
          <w:rFonts w:ascii="Times New Roman" w:hAnsi="Times New Roman" w:cs="Times New Roman"/>
          <w:sz w:val="24"/>
          <w:szCs w:val="24"/>
        </w:rPr>
        <w:t>…it’s true.</w:t>
      </w:r>
    </w:p>
    <w:p w14:paraId="4FF46DB0" w14:textId="5E10CF09" w:rsidR="000D5A06" w:rsidRDefault="000D5A06" w:rsidP="00A776FD">
      <w:pPr>
        <w:rPr>
          <w:rFonts w:ascii="Times New Roman" w:hAnsi="Times New Roman" w:cs="Times New Roman"/>
          <w:sz w:val="24"/>
          <w:szCs w:val="24"/>
        </w:rPr>
      </w:pPr>
      <w:r>
        <w:rPr>
          <w:rFonts w:ascii="Times New Roman" w:hAnsi="Times New Roman" w:cs="Times New Roman"/>
          <w:sz w:val="24"/>
          <w:szCs w:val="24"/>
        </w:rPr>
        <w:t>…</w:t>
      </w:r>
      <w:r w:rsidR="002C6BCB">
        <w:rPr>
          <w:rFonts w:ascii="Times New Roman" w:hAnsi="Times New Roman" w:cs="Times New Roman"/>
          <w:sz w:val="24"/>
          <w:szCs w:val="24"/>
        </w:rPr>
        <w:t>I find my life makes more sense with Christianity in it.</w:t>
      </w:r>
    </w:p>
    <w:p w14:paraId="40AE67E3" w14:textId="663EBDC3" w:rsidR="002C6BCB" w:rsidRDefault="002C6BCB" w:rsidP="00A776FD">
      <w:pPr>
        <w:rPr>
          <w:rFonts w:ascii="Times New Roman" w:hAnsi="Times New Roman" w:cs="Times New Roman"/>
          <w:sz w:val="24"/>
          <w:szCs w:val="24"/>
        </w:rPr>
      </w:pPr>
      <w:r>
        <w:rPr>
          <w:rFonts w:ascii="Times New Roman" w:hAnsi="Times New Roman" w:cs="Times New Roman"/>
          <w:sz w:val="24"/>
          <w:szCs w:val="24"/>
        </w:rPr>
        <w:t>…life would be overwhelming without it.</w:t>
      </w:r>
    </w:p>
    <w:p w14:paraId="553FC45D" w14:textId="0CA6C609" w:rsidR="002C6BCB" w:rsidRDefault="002C6BCB" w:rsidP="00A776FD">
      <w:pPr>
        <w:rPr>
          <w:rFonts w:ascii="Times New Roman" w:hAnsi="Times New Roman" w:cs="Times New Roman"/>
          <w:sz w:val="24"/>
          <w:szCs w:val="24"/>
        </w:rPr>
      </w:pPr>
      <w:r>
        <w:rPr>
          <w:rFonts w:ascii="Times New Roman" w:hAnsi="Times New Roman" w:cs="Times New Roman"/>
          <w:sz w:val="24"/>
          <w:szCs w:val="24"/>
        </w:rPr>
        <w:t>…I’ve known my whole life that God and Jesus are in the world and in my life.  It’s a great comfort and source of joy.</w:t>
      </w:r>
    </w:p>
    <w:p w14:paraId="50EE633E" w14:textId="4599559D" w:rsidR="002C6BCB" w:rsidRDefault="002C6BCB" w:rsidP="00A776FD">
      <w:pPr>
        <w:rPr>
          <w:rFonts w:ascii="Times New Roman" w:hAnsi="Times New Roman" w:cs="Times New Roman"/>
          <w:sz w:val="24"/>
          <w:szCs w:val="24"/>
        </w:rPr>
      </w:pPr>
      <w:r>
        <w:rPr>
          <w:rFonts w:ascii="Times New Roman" w:hAnsi="Times New Roman" w:cs="Times New Roman"/>
          <w:sz w:val="24"/>
          <w:szCs w:val="24"/>
        </w:rPr>
        <w:t>…it’s just a feeling I have.  I struggle to understand many parts of it.</w:t>
      </w:r>
    </w:p>
    <w:p w14:paraId="1F1AFEF5" w14:textId="77777777" w:rsidR="002C6BCB" w:rsidRDefault="002C6BCB" w:rsidP="00A776FD">
      <w:pPr>
        <w:rPr>
          <w:rFonts w:ascii="Times New Roman" w:hAnsi="Times New Roman" w:cs="Times New Roman"/>
          <w:sz w:val="24"/>
          <w:szCs w:val="24"/>
        </w:rPr>
      </w:pPr>
    </w:p>
    <w:p w14:paraId="149027ED" w14:textId="21A4D61C" w:rsidR="00C3543B" w:rsidRDefault="0047773D" w:rsidP="00A776FD">
      <w:pPr>
        <w:rPr>
          <w:rFonts w:ascii="Times New Roman" w:hAnsi="Times New Roman" w:cs="Times New Roman"/>
          <w:sz w:val="24"/>
          <w:szCs w:val="24"/>
        </w:rPr>
      </w:pPr>
      <w:r>
        <w:rPr>
          <w:rFonts w:ascii="Times New Roman" w:hAnsi="Times New Roman" w:cs="Times New Roman"/>
          <w:sz w:val="24"/>
          <w:szCs w:val="24"/>
        </w:rPr>
        <w:t xml:space="preserve">Having faith in God in Jesus Christ is a life long endeavor that deepens over time.  As we grow and learn, God within us remains to guide us and teach us and lead us.  Just as one single statement never holds an entire belief or truth, one’s faith is not built upon one single encounter.  When we study scripture we begin to recognize that the words we read and hear, while ancient, are still very much alive in our modern daily lives.  </w:t>
      </w:r>
      <w:r w:rsidR="00DE271E">
        <w:rPr>
          <w:rFonts w:ascii="Times New Roman" w:hAnsi="Times New Roman" w:cs="Times New Roman"/>
          <w:sz w:val="24"/>
          <w:szCs w:val="24"/>
        </w:rPr>
        <w:t xml:space="preserve">Every experience that confirms our belief, confirms something we used to question, deepens the foundation on which our faith stands.  </w:t>
      </w:r>
    </w:p>
    <w:p w14:paraId="3D8AB11C" w14:textId="77777777" w:rsidR="00DE271E" w:rsidRDefault="00DE271E" w:rsidP="00A776FD">
      <w:pPr>
        <w:rPr>
          <w:rFonts w:ascii="Times New Roman" w:hAnsi="Times New Roman" w:cs="Times New Roman"/>
          <w:sz w:val="24"/>
          <w:szCs w:val="24"/>
        </w:rPr>
      </w:pPr>
    </w:p>
    <w:p w14:paraId="1DA3C34D" w14:textId="4FC1C9C2" w:rsidR="005D3897" w:rsidRDefault="00DE271E" w:rsidP="000B0DCB">
      <w:pPr>
        <w:rPr>
          <w:rFonts w:ascii="Times New Roman" w:hAnsi="Times New Roman" w:cs="Times New Roman"/>
          <w:sz w:val="24"/>
          <w:szCs w:val="24"/>
        </w:rPr>
      </w:pPr>
      <w:r>
        <w:rPr>
          <w:rFonts w:ascii="Times New Roman" w:hAnsi="Times New Roman" w:cs="Times New Roman"/>
          <w:sz w:val="24"/>
          <w:szCs w:val="24"/>
        </w:rPr>
        <w:t xml:space="preserve">Jesus told his audience, </w:t>
      </w:r>
      <w:r w:rsidR="00C3543B" w:rsidRPr="00C3543B">
        <w:rPr>
          <w:rFonts w:ascii="Times New Roman" w:hAnsi="Times New Roman" w:cs="Times New Roman"/>
          <w:sz w:val="24"/>
          <w:szCs w:val="24"/>
        </w:rPr>
        <w:t>“Do not complain among yourselves. No one can come to me unless drawn by the Father who sent me</w:t>
      </w:r>
      <w:r>
        <w:rPr>
          <w:rFonts w:ascii="Times New Roman" w:hAnsi="Times New Roman" w:cs="Times New Roman"/>
          <w:sz w:val="24"/>
          <w:szCs w:val="24"/>
        </w:rPr>
        <w:t>.”  God is doing the work right now, to draw us closer and closer.</w:t>
      </w:r>
    </w:p>
    <w:p w14:paraId="5AD8F73C" w14:textId="77777777" w:rsidR="00DE271E" w:rsidRDefault="00DE271E" w:rsidP="000B0DCB">
      <w:pPr>
        <w:rPr>
          <w:rFonts w:ascii="Times New Roman" w:hAnsi="Times New Roman" w:cs="Times New Roman"/>
          <w:sz w:val="24"/>
          <w:szCs w:val="24"/>
        </w:rPr>
      </w:pPr>
    </w:p>
    <w:p w14:paraId="7B7F8B36" w14:textId="3FB497A9" w:rsidR="00DE271E" w:rsidRDefault="00DE271E" w:rsidP="000B0DCB">
      <w:pPr>
        <w:rPr>
          <w:rFonts w:ascii="Times New Roman" w:hAnsi="Times New Roman" w:cs="Times New Roman"/>
          <w:sz w:val="24"/>
          <w:szCs w:val="24"/>
        </w:rPr>
      </w:pPr>
      <w:r>
        <w:rPr>
          <w:rFonts w:ascii="Times New Roman" w:hAnsi="Times New Roman" w:cs="Times New Roman"/>
          <w:sz w:val="24"/>
          <w:szCs w:val="24"/>
        </w:rPr>
        <w:t>Amen.</w:t>
      </w:r>
    </w:p>
    <w:p w14:paraId="59AED2F6" w14:textId="77777777" w:rsidR="00E3279F" w:rsidRDefault="00E3279F" w:rsidP="000B0DCB">
      <w:pPr>
        <w:rPr>
          <w:rFonts w:ascii="Times New Roman" w:hAnsi="Times New Roman" w:cs="Times New Roman"/>
          <w:sz w:val="24"/>
          <w:szCs w:val="24"/>
        </w:rPr>
      </w:pPr>
    </w:p>
    <w:p w14:paraId="0A4FB540" w14:textId="77777777" w:rsidR="00E3279F" w:rsidRDefault="00E3279F" w:rsidP="000B0DCB">
      <w:pPr>
        <w:rPr>
          <w:rFonts w:ascii="Times New Roman" w:hAnsi="Times New Roman" w:cs="Times New Roman"/>
          <w:sz w:val="24"/>
          <w:szCs w:val="24"/>
        </w:rPr>
      </w:pPr>
    </w:p>
    <w:p w14:paraId="4CA5B320" w14:textId="77777777" w:rsidR="008F36F5" w:rsidRDefault="008F36F5" w:rsidP="000B0DCB">
      <w:pPr>
        <w:rPr>
          <w:rFonts w:ascii="Times New Roman" w:hAnsi="Times New Roman" w:cs="Times New Roman"/>
          <w:sz w:val="24"/>
          <w:szCs w:val="24"/>
        </w:rPr>
      </w:pPr>
    </w:p>
    <w:p w14:paraId="289AB052" w14:textId="77777777" w:rsidR="008F36F5" w:rsidRPr="00A776FD" w:rsidRDefault="008F36F5" w:rsidP="0047773D">
      <w:pPr>
        <w:pBdr>
          <w:top w:val="single" w:sz="4" w:space="1" w:color="auto"/>
        </w:pBdr>
        <w:rPr>
          <w:rFonts w:ascii="Times New Roman" w:hAnsi="Times New Roman" w:cs="Times New Roman"/>
          <w:sz w:val="24"/>
          <w:szCs w:val="24"/>
        </w:rPr>
      </w:pPr>
    </w:p>
    <w:p w14:paraId="516AF728" w14:textId="69FEA4D4" w:rsidR="008F36F5" w:rsidRDefault="008F36F5" w:rsidP="0047773D">
      <w:pPr>
        <w:pBdr>
          <w:top w:val="single" w:sz="4" w:space="1" w:color="auto"/>
        </w:pBd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w:t>
      </w:r>
      <w:hyperlink r:id="rId6" w:history="1">
        <w:r w:rsidRPr="00E8411F">
          <w:rPr>
            <w:rStyle w:val="Hyperlink"/>
            <w:rFonts w:ascii="Times New Roman" w:hAnsi="Times New Roman" w:cs="Times New Roman"/>
            <w:sz w:val="24"/>
            <w:szCs w:val="24"/>
          </w:rPr>
          <w:t>https://hebraicthought.org/meaning-of-gods-name-i-am-exodus/#:~:text=In%20this%20case%2C%20the%20meaning,used%20in%20most%20Western%20languages</w:t>
        </w:r>
      </w:hyperlink>
      <w:r w:rsidRPr="00A776FD">
        <w:rPr>
          <w:rFonts w:ascii="Times New Roman" w:hAnsi="Times New Roman" w:cs="Times New Roman"/>
          <w:sz w:val="24"/>
          <w:szCs w:val="24"/>
        </w:rPr>
        <w:t>.</w:t>
      </w:r>
      <w:r>
        <w:rPr>
          <w:rFonts w:ascii="Times New Roman" w:hAnsi="Times New Roman" w:cs="Times New Roman"/>
          <w:sz w:val="24"/>
          <w:szCs w:val="24"/>
        </w:rPr>
        <w:t xml:space="preserve"> Center for Hebraic Thought, The Biblical Mind, “</w:t>
      </w:r>
      <w:r w:rsidRPr="00A776FD">
        <w:rPr>
          <w:rFonts w:ascii="Times New Roman" w:hAnsi="Times New Roman" w:cs="Times New Roman"/>
          <w:sz w:val="24"/>
          <w:szCs w:val="24"/>
        </w:rPr>
        <w:t>‘I Am Who I Am’? The Real Meaning of God’s Name in Exodus</w:t>
      </w:r>
      <w:r>
        <w:rPr>
          <w:rFonts w:ascii="Times New Roman" w:hAnsi="Times New Roman" w:cs="Times New Roman"/>
          <w:sz w:val="24"/>
          <w:szCs w:val="24"/>
        </w:rPr>
        <w:t xml:space="preserve">” by </w:t>
      </w:r>
      <w:hyperlink r:id="rId7" w:history="1">
        <w:r w:rsidRPr="00A776FD">
          <w:rPr>
            <w:rStyle w:val="Hyperlink"/>
            <w:rFonts w:ascii="Times New Roman" w:hAnsi="Times New Roman" w:cs="Times New Roman"/>
            <w:sz w:val="24"/>
            <w:szCs w:val="24"/>
          </w:rPr>
          <w:t>Dr. Michael LeFebvre</w:t>
        </w:r>
      </w:hyperlink>
      <w:r w:rsidRPr="00A776FD">
        <w:rPr>
          <w:rFonts w:ascii="Times New Roman" w:hAnsi="Times New Roman" w:cs="Times New Roman"/>
          <w:sz w:val="24"/>
          <w:szCs w:val="24"/>
        </w:rPr>
        <w:t> on February 15, 2022</w:t>
      </w:r>
      <w:r>
        <w:rPr>
          <w:rFonts w:ascii="Times New Roman" w:hAnsi="Times New Roman" w:cs="Times New Roman"/>
          <w:sz w:val="24"/>
          <w:szCs w:val="24"/>
        </w:rPr>
        <w:t>)</w:t>
      </w:r>
    </w:p>
    <w:p w14:paraId="75EFBE93" w14:textId="77777777" w:rsidR="0047773D" w:rsidRDefault="0047773D" w:rsidP="0047773D">
      <w:pPr>
        <w:pBdr>
          <w:top w:val="single" w:sz="4" w:space="1" w:color="auto"/>
        </w:pBdr>
        <w:rPr>
          <w:rFonts w:ascii="Times New Roman" w:hAnsi="Times New Roman" w:cs="Times New Roman"/>
          <w:sz w:val="24"/>
          <w:szCs w:val="24"/>
        </w:rPr>
      </w:pPr>
    </w:p>
    <w:p w14:paraId="02925A45" w14:textId="77777777" w:rsidR="0047773D" w:rsidRDefault="0047773D" w:rsidP="0047773D">
      <w:pPr>
        <w:pBdr>
          <w:top w:val="single" w:sz="4" w:space="1" w:color="auto"/>
        </w:pBdr>
        <w:rPr>
          <w:rFonts w:ascii="Times New Roman" w:hAnsi="Times New Roman" w:cs="Times New Roman"/>
          <w:sz w:val="24"/>
          <w:szCs w:val="24"/>
        </w:rPr>
      </w:pPr>
    </w:p>
    <w:sectPr w:rsidR="0047773D" w:rsidSect="002808B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009"/>
    <w:multiLevelType w:val="multilevel"/>
    <w:tmpl w:val="C6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F16EE"/>
    <w:multiLevelType w:val="hybridMultilevel"/>
    <w:tmpl w:val="17629244"/>
    <w:lvl w:ilvl="0" w:tplc="51081FCC">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AF719E9"/>
    <w:multiLevelType w:val="hybridMultilevel"/>
    <w:tmpl w:val="84D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056953">
    <w:abstractNumId w:val="0"/>
  </w:num>
  <w:num w:numId="2" w16cid:durableId="1905798663">
    <w:abstractNumId w:val="6"/>
  </w:num>
  <w:num w:numId="3" w16cid:durableId="1343969713">
    <w:abstractNumId w:val="2"/>
  </w:num>
  <w:num w:numId="4" w16cid:durableId="1693336455">
    <w:abstractNumId w:val="4"/>
  </w:num>
  <w:num w:numId="5" w16cid:durableId="1921089475">
    <w:abstractNumId w:val="3"/>
  </w:num>
  <w:num w:numId="6" w16cid:durableId="759375132">
    <w:abstractNumId w:val="5"/>
  </w:num>
  <w:num w:numId="7" w16cid:durableId="2020888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1964"/>
    <w:rsid w:val="000033E0"/>
    <w:rsid w:val="0002259A"/>
    <w:rsid w:val="00023A89"/>
    <w:rsid w:val="000245DA"/>
    <w:rsid w:val="00025B98"/>
    <w:rsid w:val="00031D20"/>
    <w:rsid w:val="000321C4"/>
    <w:rsid w:val="000364BF"/>
    <w:rsid w:val="00036FBC"/>
    <w:rsid w:val="000527D9"/>
    <w:rsid w:val="0005484B"/>
    <w:rsid w:val="000608A1"/>
    <w:rsid w:val="00062C3F"/>
    <w:rsid w:val="00071DB3"/>
    <w:rsid w:val="00073E11"/>
    <w:rsid w:val="0007651A"/>
    <w:rsid w:val="00076ED7"/>
    <w:rsid w:val="00080AD8"/>
    <w:rsid w:val="00087E89"/>
    <w:rsid w:val="00093CE4"/>
    <w:rsid w:val="00094F04"/>
    <w:rsid w:val="000A2BBF"/>
    <w:rsid w:val="000A2BF3"/>
    <w:rsid w:val="000A7D4A"/>
    <w:rsid w:val="000B0DCB"/>
    <w:rsid w:val="000B575E"/>
    <w:rsid w:val="000C1119"/>
    <w:rsid w:val="000C34DC"/>
    <w:rsid w:val="000C691E"/>
    <w:rsid w:val="000C70DB"/>
    <w:rsid w:val="000D2D8D"/>
    <w:rsid w:val="000D45EF"/>
    <w:rsid w:val="000D5A06"/>
    <w:rsid w:val="000D5B94"/>
    <w:rsid w:val="000D70B8"/>
    <w:rsid w:val="000E0314"/>
    <w:rsid w:val="000E107F"/>
    <w:rsid w:val="000E4678"/>
    <w:rsid w:val="000E5B3C"/>
    <w:rsid w:val="000F5DC8"/>
    <w:rsid w:val="000F6D54"/>
    <w:rsid w:val="001066A2"/>
    <w:rsid w:val="00107B36"/>
    <w:rsid w:val="0011567F"/>
    <w:rsid w:val="001251FB"/>
    <w:rsid w:val="00126A49"/>
    <w:rsid w:val="001335A6"/>
    <w:rsid w:val="00134023"/>
    <w:rsid w:val="001359A5"/>
    <w:rsid w:val="00135E95"/>
    <w:rsid w:val="00136725"/>
    <w:rsid w:val="001416E8"/>
    <w:rsid w:val="00141D0B"/>
    <w:rsid w:val="0014658B"/>
    <w:rsid w:val="00146ADD"/>
    <w:rsid w:val="00150B7C"/>
    <w:rsid w:val="00160215"/>
    <w:rsid w:val="001602F9"/>
    <w:rsid w:val="001612C8"/>
    <w:rsid w:val="001629AC"/>
    <w:rsid w:val="00164423"/>
    <w:rsid w:val="00165F91"/>
    <w:rsid w:val="00170DDF"/>
    <w:rsid w:val="001724B8"/>
    <w:rsid w:val="00184E7E"/>
    <w:rsid w:val="00190409"/>
    <w:rsid w:val="00192FE1"/>
    <w:rsid w:val="001A05D4"/>
    <w:rsid w:val="001A113D"/>
    <w:rsid w:val="001A2BDA"/>
    <w:rsid w:val="001A33FD"/>
    <w:rsid w:val="001A38D9"/>
    <w:rsid w:val="001A616C"/>
    <w:rsid w:val="001B2376"/>
    <w:rsid w:val="001B6910"/>
    <w:rsid w:val="001B773F"/>
    <w:rsid w:val="001C0A7E"/>
    <w:rsid w:val="001C1945"/>
    <w:rsid w:val="001C1FEC"/>
    <w:rsid w:val="001C34DB"/>
    <w:rsid w:val="001C4353"/>
    <w:rsid w:val="001C71AD"/>
    <w:rsid w:val="001C732D"/>
    <w:rsid w:val="001E1190"/>
    <w:rsid w:val="001E1768"/>
    <w:rsid w:val="001E5277"/>
    <w:rsid w:val="001F0C31"/>
    <w:rsid w:val="001F60EC"/>
    <w:rsid w:val="001F7A51"/>
    <w:rsid w:val="00205ADD"/>
    <w:rsid w:val="0020674B"/>
    <w:rsid w:val="00206F04"/>
    <w:rsid w:val="0020731F"/>
    <w:rsid w:val="0020742D"/>
    <w:rsid w:val="00211846"/>
    <w:rsid w:val="00213663"/>
    <w:rsid w:val="002156BE"/>
    <w:rsid w:val="002204E8"/>
    <w:rsid w:val="00220650"/>
    <w:rsid w:val="00222097"/>
    <w:rsid w:val="00222652"/>
    <w:rsid w:val="002243AB"/>
    <w:rsid w:val="00225A46"/>
    <w:rsid w:val="00225B6B"/>
    <w:rsid w:val="002263B1"/>
    <w:rsid w:val="0023097E"/>
    <w:rsid w:val="002334C7"/>
    <w:rsid w:val="00233EB6"/>
    <w:rsid w:val="002347C6"/>
    <w:rsid w:val="00235EF3"/>
    <w:rsid w:val="002375A3"/>
    <w:rsid w:val="0024163D"/>
    <w:rsid w:val="00241862"/>
    <w:rsid w:val="00242544"/>
    <w:rsid w:val="002426D8"/>
    <w:rsid w:val="00247EBB"/>
    <w:rsid w:val="00253124"/>
    <w:rsid w:val="00254286"/>
    <w:rsid w:val="00256C16"/>
    <w:rsid w:val="00257825"/>
    <w:rsid w:val="00277515"/>
    <w:rsid w:val="002779E5"/>
    <w:rsid w:val="00280127"/>
    <w:rsid w:val="002808BC"/>
    <w:rsid w:val="002874DC"/>
    <w:rsid w:val="002931F6"/>
    <w:rsid w:val="00294E33"/>
    <w:rsid w:val="002A1C5D"/>
    <w:rsid w:val="002A2B01"/>
    <w:rsid w:val="002A2D0C"/>
    <w:rsid w:val="002B267F"/>
    <w:rsid w:val="002C6BCB"/>
    <w:rsid w:val="002C7FE7"/>
    <w:rsid w:val="002D4670"/>
    <w:rsid w:val="002E10E2"/>
    <w:rsid w:val="002E1DD3"/>
    <w:rsid w:val="002E1E58"/>
    <w:rsid w:val="002E2A7A"/>
    <w:rsid w:val="002E404B"/>
    <w:rsid w:val="002F28A6"/>
    <w:rsid w:val="002F3F41"/>
    <w:rsid w:val="002F47B5"/>
    <w:rsid w:val="002F4921"/>
    <w:rsid w:val="002F7B9C"/>
    <w:rsid w:val="0030363F"/>
    <w:rsid w:val="00315DEF"/>
    <w:rsid w:val="00321E9A"/>
    <w:rsid w:val="003235EF"/>
    <w:rsid w:val="00330897"/>
    <w:rsid w:val="003314BF"/>
    <w:rsid w:val="00331D9E"/>
    <w:rsid w:val="00332D6F"/>
    <w:rsid w:val="00333116"/>
    <w:rsid w:val="003360D4"/>
    <w:rsid w:val="003441B8"/>
    <w:rsid w:val="003463F3"/>
    <w:rsid w:val="00351FB7"/>
    <w:rsid w:val="00354267"/>
    <w:rsid w:val="003577C8"/>
    <w:rsid w:val="0036382B"/>
    <w:rsid w:val="00366107"/>
    <w:rsid w:val="0037046C"/>
    <w:rsid w:val="00371051"/>
    <w:rsid w:val="003726D0"/>
    <w:rsid w:val="003734CA"/>
    <w:rsid w:val="00382DE7"/>
    <w:rsid w:val="00383839"/>
    <w:rsid w:val="00384523"/>
    <w:rsid w:val="003B1779"/>
    <w:rsid w:val="003C17A9"/>
    <w:rsid w:val="003C23AB"/>
    <w:rsid w:val="003C325C"/>
    <w:rsid w:val="003C33A7"/>
    <w:rsid w:val="003D0515"/>
    <w:rsid w:val="003D0E48"/>
    <w:rsid w:val="003D1805"/>
    <w:rsid w:val="003D2945"/>
    <w:rsid w:val="003D42C6"/>
    <w:rsid w:val="003D47E4"/>
    <w:rsid w:val="003E27A5"/>
    <w:rsid w:val="003E60AA"/>
    <w:rsid w:val="003F0BE6"/>
    <w:rsid w:val="003F2B2F"/>
    <w:rsid w:val="003F605D"/>
    <w:rsid w:val="00400A23"/>
    <w:rsid w:val="004075AB"/>
    <w:rsid w:val="00407FB9"/>
    <w:rsid w:val="004117F3"/>
    <w:rsid w:val="00411D6A"/>
    <w:rsid w:val="00412ED2"/>
    <w:rsid w:val="004148D2"/>
    <w:rsid w:val="0041492C"/>
    <w:rsid w:val="00415516"/>
    <w:rsid w:val="00415563"/>
    <w:rsid w:val="00415933"/>
    <w:rsid w:val="00426058"/>
    <w:rsid w:val="00442723"/>
    <w:rsid w:val="004519C3"/>
    <w:rsid w:val="00456AC2"/>
    <w:rsid w:val="00462363"/>
    <w:rsid w:val="004640C6"/>
    <w:rsid w:val="0046509B"/>
    <w:rsid w:val="00474466"/>
    <w:rsid w:val="0047773D"/>
    <w:rsid w:val="00480132"/>
    <w:rsid w:val="00480B70"/>
    <w:rsid w:val="00483949"/>
    <w:rsid w:val="00484C60"/>
    <w:rsid w:val="004855F1"/>
    <w:rsid w:val="00485A35"/>
    <w:rsid w:val="00492FCC"/>
    <w:rsid w:val="00493278"/>
    <w:rsid w:val="00494FDB"/>
    <w:rsid w:val="004A5BE7"/>
    <w:rsid w:val="004B22CA"/>
    <w:rsid w:val="004B2453"/>
    <w:rsid w:val="004C4D44"/>
    <w:rsid w:val="004E1B37"/>
    <w:rsid w:val="004E53BA"/>
    <w:rsid w:val="004E5452"/>
    <w:rsid w:val="004E5CCE"/>
    <w:rsid w:val="004F69CD"/>
    <w:rsid w:val="00501BD9"/>
    <w:rsid w:val="0050333E"/>
    <w:rsid w:val="005039FD"/>
    <w:rsid w:val="005059C6"/>
    <w:rsid w:val="00506C25"/>
    <w:rsid w:val="005071E1"/>
    <w:rsid w:val="005203AB"/>
    <w:rsid w:val="005254F1"/>
    <w:rsid w:val="0054111C"/>
    <w:rsid w:val="00543EFE"/>
    <w:rsid w:val="005467EA"/>
    <w:rsid w:val="005471BE"/>
    <w:rsid w:val="00553A78"/>
    <w:rsid w:val="005552FB"/>
    <w:rsid w:val="00561578"/>
    <w:rsid w:val="0056296C"/>
    <w:rsid w:val="005665D4"/>
    <w:rsid w:val="00566619"/>
    <w:rsid w:val="00570457"/>
    <w:rsid w:val="005714DD"/>
    <w:rsid w:val="00573101"/>
    <w:rsid w:val="00590A5D"/>
    <w:rsid w:val="00593C0D"/>
    <w:rsid w:val="005A0C67"/>
    <w:rsid w:val="005A5346"/>
    <w:rsid w:val="005A7F13"/>
    <w:rsid w:val="005B278E"/>
    <w:rsid w:val="005B2E5A"/>
    <w:rsid w:val="005B5932"/>
    <w:rsid w:val="005C2D11"/>
    <w:rsid w:val="005C594F"/>
    <w:rsid w:val="005D0F60"/>
    <w:rsid w:val="005D3897"/>
    <w:rsid w:val="005D7DDF"/>
    <w:rsid w:val="005E0402"/>
    <w:rsid w:val="005E500F"/>
    <w:rsid w:val="005E64B6"/>
    <w:rsid w:val="005E7700"/>
    <w:rsid w:val="0060323E"/>
    <w:rsid w:val="00605D6F"/>
    <w:rsid w:val="00607BA0"/>
    <w:rsid w:val="006102E8"/>
    <w:rsid w:val="0061158E"/>
    <w:rsid w:val="006117AE"/>
    <w:rsid w:val="00612F93"/>
    <w:rsid w:val="00614B02"/>
    <w:rsid w:val="0062717B"/>
    <w:rsid w:val="0063482F"/>
    <w:rsid w:val="006409A2"/>
    <w:rsid w:val="0064787E"/>
    <w:rsid w:val="00654C5E"/>
    <w:rsid w:val="00660612"/>
    <w:rsid w:val="00671C5D"/>
    <w:rsid w:val="00676B2E"/>
    <w:rsid w:val="00677512"/>
    <w:rsid w:val="00684EB3"/>
    <w:rsid w:val="00685FDE"/>
    <w:rsid w:val="00691198"/>
    <w:rsid w:val="006A4687"/>
    <w:rsid w:val="006A4830"/>
    <w:rsid w:val="006B07C5"/>
    <w:rsid w:val="006B52FB"/>
    <w:rsid w:val="006B7BBC"/>
    <w:rsid w:val="006C2AC7"/>
    <w:rsid w:val="006C3268"/>
    <w:rsid w:val="006C7FD3"/>
    <w:rsid w:val="006D32E6"/>
    <w:rsid w:val="006E2958"/>
    <w:rsid w:val="006F1090"/>
    <w:rsid w:val="006F6053"/>
    <w:rsid w:val="0070054F"/>
    <w:rsid w:val="00700AE5"/>
    <w:rsid w:val="00700C1D"/>
    <w:rsid w:val="00700CA7"/>
    <w:rsid w:val="00701955"/>
    <w:rsid w:val="00701C7B"/>
    <w:rsid w:val="0070737B"/>
    <w:rsid w:val="00715637"/>
    <w:rsid w:val="00716A13"/>
    <w:rsid w:val="00717CD7"/>
    <w:rsid w:val="007201E4"/>
    <w:rsid w:val="00724513"/>
    <w:rsid w:val="00724C08"/>
    <w:rsid w:val="007272B7"/>
    <w:rsid w:val="007278FC"/>
    <w:rsid w:val="007364B0"/>
    <w:rsid w:val="00740AB9"/>
    <w:rsid w:val="00746548"/>
    <w:rsid w:val="0075188F"/>
    <w:rsid w:val="00757DE1"/>
    <w:rsid w:val="00765846"/>
    <w:rsid w:val="0076589F"/>
    <w:rsid w:val="007674ED"/>
    <w:rsid w:val="0078109F"/>
    <w:rsid w:val="00781715"/>
    <w:rsid w:val="007843E3"/>
    <w:rsid w:val="00792794"/>
    <w:rsid w:val="00797063"/>
    <w:rsid w:val="007A03D3"/>
    <w:rsid w:val="007A3AE4"/>
    <w:rsid w:val="007A558E"/>
    <w:rsid w:val="007A6477"/>
    <w:rsid w:val="007A6B79"/>
    <w:rsid w:val="007B0F4C"/>
    <w:rsid w:val="007B29FA"/>
    <w:rsid w:val="007B3ABD"/>
    <w:rsid w:val="007B760E"/>
    <w:rsid w:val="007C4F8F"/>
    <w:rsid w:val="007D4F0A"/>
    <w:rsid w:val="007D5DCF"/>
    <w:rsid w:val="007E0972"/>
    <w:rsid w:val="007E3D2E"/>
    <w:rsid w:val="007E5DEC"/>
    <w:rsid w:val="007E6E7F"/>
    <w:rsid w:val="007F1E55"/>
    <w:rsid w:val="007F2FAC"/>
    <w:rsid w:val="007F57BA"/>
    <w:rsid w:val="00803732"/>
    <w:rsid w:val="008044AF"/>
    <w:rsid w:val="00805E06"/>
    <w:rsid w:val="00811F66"/>
    <w:rsid w:val="008150DF"/>
    <w:rsid w:val="00815FCB"/>
    <w:rsid w:val="00821280"/>
    <w:rsid w:val="00822CB6"/>
    <w:rsid w:val="00823CE8"/>
    <w:rsid w:val="00825B87"/>
    <w:rsid w:val="008263C2"/>
    <w:rsid w:val="00833116"/>
    <w:rsid w:val="008345F6"/>
    <w:rsid w:val="00836288"/>
    <w:rsid w:val="00842188"/>
    <w:rsid w:val="008424E2"/>
    <w:rsid w:val="00843255"/>
    <w:rsid w:val="008460A2"/>
    <w:rsid w:val="008506CC"/>
    <w:rsid w:val="008511AF"/>
    <w:rsid w:val="0085410A"/>
    <w:rsid w:val="00857D2F"/>
    <w:rsid w:val="00864AC4"/>
    <w:rsid w:val="008708F2"/>
    <w:rsid w:val="00871C87"/>
    <w:rsid w:val="0087207B"/>
    <w:rsid w:val="008745F6"/>
    <w:rsid w:val="00880DE7"/>
    <w:rsid w:val="00881622"/>
    <w:rsid w:val="00885810"/>
    <w:rsid w:val="0089744C"/>
    <w:rsid w:val="008974BD"/>
    <w:rsid w:val="008A452D"/>
    <w:rsid w:val="008A5855"/>
    <w:rsid w:val="008A626F"/>
    <w:rsid w:val="008A63F9"/>
    <w:rsid w:val="008A64C2"/>
    <w:rsid w:val="008B2659"/>
    <w:rsid w:val="008B322E"/>
    <w:rsid w:val="008B7CF3"/>
    <w:rsid w:val="008C071F"/>
    <w:rsid w:val="008C2F32"/>
    <w:rsid w:val="008C5B15"/>
    <w:rsid w:val="008C7563"/>
    <w:rsid w:val="008C796A"/>
    <w:rsid w:val="008D31D6"/>
    <w:rsid w:val="008E07E7"/>
    <w:rsid w:val="008E41D0"/>
    <w:rsid w:val="008E46F8"/>
    <w:rsid w:val="008E481F"/>
    <w:rsid w:val="008E5FAA"/>
    <w:rsid w:val="008E7127"/>
    <w:rsid w:val="008F1ADD"/>
    <w:rsid w:val="008F283F"/>
    <w:rsid w:val="008F341A"/>
    <w:rsid w:val="008F343F"/>
    <w:rsid w:val="008F36F5"/>
    <w:rsid w:val="008F43FF"/>
    <w:rsid w:val="008F5764"/>
    <w:rsid w:val="00900C08"/>
    <w:rsid w:val="00902094"/>
    <w:rsid w:val="00902A98"/>
    <w:rsid w:val="00902B9D"/>
    <w:rsid w:val="00912008"/>
    <w:rsid w:val="0091320C"/>
    <w:rsid w:val="00914F6D"/>
    <w:rsid w:val="00917295"/>
    <w:rsid w:val="00921BE3"/>
    <w:rsid w:val="009255DB"/>
    <w:rsid w:val="009261C8"/>
    <w:rsid w:val="00933474"/>
    <w:rsid w:val="009355E3"/>
    <w:rsid w:val="009375FF"/>
    <w:rsid w:val="00942E83"/>
    <w:rsid w:val="00954C10"/>
    <w:rsid w:val="00957CEF"/>
    <w:rsid w:val="009602D4"/>
    <w:rsid w:val="00963E81"/>
    <w:rsid w:val="009664F3"/>
    <w:rsid w:val="00966606"/>
    <w:rsid w:val="009709ED"/>
    <w:rsid w:val="00971EF1"/>
    <w:rsid w:val="009739F5"/>
    <w:rsid w:val="00976331"/>
    <w:rsid w:val="009765A7"/>
    <w:rsid w:val="00984866"/>
    <w:rsid w:val="0098538E"/>
    <w:rsid w:val="00987462"/>
    <w:rsid w:val="00992AF6"/>
    <w:rsid w:val="009A1989"/>
    <w:rsid w:val="009A2733"/>
    <w:rsid w:val="009A48BE"/>
    <w:rsid w:val="009A79E2"/>
    <w:rsid w:val="009B5DCC"/>
    <w:rsid w:val="009B7196"/>
    <w:rsid w:val="009C2D8D"/>
    <w:rsid w:val="009C4963"/>
    <w:rsid w:val="009C5EB0"/>
    <w:rsid w:val="009E1521"/>
    <w:rsid w:val="009E5147"/>
    <w:rsid w:val="009E7827"/>
    <w:rsid w:val="009F3498"/>
    <w:rsid w:val="009F5666"/>
    <w:rsid w:val="009F5DC0"/>
    <w:rsid w:val="00A00CF6"/>
    <w:rsid w:val="00A02D8A"/>
    <w:rsid w:val="00A03D82"/>
    <w:rsid w:val="00A12AB1"/>
    <w:rsid w:val="00A230D0"/>
    <w:rsid w:val="00A2591D"/>
    <w:rsid w:val="00A35D03"/>
    <w:rsid w:val="00A36777"/>
    <w:rsid w:val="00A406AF"/>
    <w:rsid w:val="00A435CB"/>
    <w:rsid w:val="00A458B0"/>
    <w:rsid w:val="00A51B1C"/>
    <w:rsid w:val="00A53CA9"/>
    <w:rsid w:val="00A56119"/>
    <w:rsid w:val="00A564DA"/>
    <w:rsid w:val="00A57166"/>
    <w:rsid w:val="00A573D1"/>
    <w:rsid w:val="00A60969"/>
    <w:rsid w:val="00A60C1F"/>
    <w:rsid w:val="00A60D9E"/>
    <w:rsid w:val="00A615CB"/>
    <w:rsid w:val="00A6294C"/>
    <w:rsid w:val="00A63359"/>
    <w:rsid w:val="00A64170"/>
    <w:rsid w:val="00A6449E"/>
    <w:rsid w:val="00A65D74"/>
    <w:rsid w:val="00A71555"/>
    <w:rsid w:val="00A725A6"/>
    <w:rsid w:val="00A75555"/>
    <w:rsid w:val="00A756C0"/>
    <w:rsid w:val="00A766F7"/>
    <w:rsid w:val="00A776FD"/>
    <w:rsid w:val="00A8132B"/>
    <w:rsid w:val="00A819DF"/>
    <w:rsid w:val="00A82421"/>
    <w:rsid w:val="00A87CC3"/>
    <w:rsid w:val="00A90F1F"/>
    <w:rsid w:val="00A91442"/>
    <w:rsid w:val="00A915A3"/>
    <w:rsid w:val="00A95ABE"/>
    <w:rsid w:val="00AA4F6B"/>
    <w:rsid w:val="00AA6D43"/>
    <w:rsid w:val="00AB10AF"/>
    <w:rsid w:val="00AB4B5D"/>
    <w:rsid w:val="00AB5C37"/>
    <w:rsid w:val="00AC2E19"/>
    <w:rsid w:val="00AC5797"/>
    <w:rsid w:val="00AD0B06"/>
    <w:rsid w:val="00AD192E"/>
    <w:rsid w:val="00AD1EB1"/>
    <w:rsid w:val="00AD2B18"/>
    <w:rsid w:val="00AD4572"/>
    <w:rsid w:val="00AD52C8"/>
    <w:rsid w:val="00AE278F"/>
    <w:rsid w:val="00AE408B"/>
    <w:rsid w:val="00AE7D20"/>
    <w:rsid w:val="00AF0C0D"/>
    <w:rsid w:val="00AF0FFA"/>
    <w:rsid w:val="00AF1727"/>
    <w:rsid w:val="00AF4257"/>
    <w:rsid w:val="00AF6A2E"/>
    <w:rsid w:val="00AF7C01"/>
    <w:rsid w:val="00B02F43"/>
    <w:rsid w:val="00B048D3"/>
    <w:rsid w:val="00B11009"/>
    <w:rsid w:val="00B16E65"/>
    <w:rsid w:val="00B20EFC"/>
    <w:rsid w:val="00B23F8F"/>
    <w:rsid w:val="00B241C2"/>
    <w:rsid w:val="00B3106E"/>
    <w:rsid w:val="00B35C11"/>
    <w:rsid w:val="00B35CFC"/>
    <w:rsid w:val="00B35F1D"/>
    <w:rsid w:val="00B37204"/>
    <w:rsid w:val="00B37451"/>
    <w:rsid w:val="00B37934"/>
    <w:rsid w:val="00B41915"/>
    <w:rsid w:val="00B42FC4"/>
    <w:rsid w:val="00B46268"/>
    <w:rsid w:val="00B47209"/>
    <w:rsid w:val="00B5061E"/>
    <w:rsid w:val="00B528A8"/>
    <w:rsid w:val="00B561CF"/>
    <w:rsid w:val="00B57900"/>
    <w:rsid w:val="00B618DB"/>
    <w:rsid w:val="00B667A7"/>
    <w:rsid w:val="00B67E54"/>
    <w:rsid w:val="00B70629"/>
    <w:rsid w:val="00B70D10"/>
    <w:rsid w:val="00B76E3E"/>
    <w:rsid w:val="00B91409"/>
    <w:rsid w:val="00B91C7F"/>
    <w:rsid w:val="00B92B19"/>
    <w:rsid w:val="00BA0FDF"/>
    <w:rsid w:val="00BA1646"/>
    <w:rsid w:val="00BA2F2D"/>
    <w:rsid w:val="00BA3A36"/>
    <w:rsid w:val="00BA654E"/>
    <w:rsid w:val="00BB56B4"/>
    <w:rsid w:val="00BB7B8C"/>
    <w:rsid w:val="00BC1CC9"/>
    <w:rsid w:val="00BC217A"/>
    <w:rsid w:val="00BC5650"/>
    <w:rsid w:val="00BC5E87"/>
    <w:rsid w:val="00BC7F6F"/>
    <w:rsid w:val="00BD24CA"/>
    <w:rsid w:val="00BD5382"/>
    <w:rsid w:val="00BD6D4C"/>
    <w:rsid w:val="00BE023D"/>
    <w:rsid w:val="00BE2E30"/>
    <w:rsid w:val="00BE307E"/>
    <w:rsid w:val="00BE591B"/>
    <w:rsid w:val="00BE5980"/>
    <w:rsid w:val="00BF0EE2"/>
    <w:rsid w:val="00BF4097"/>
    <w:rsid w:val="00C01444"/>
    <w:rsid w:val="00C01709"/>
    <w:rsid w:val="00C0320E"/>
    <w:rsid w:val="00C07BBB"/>
    <w:rsid w:val="00C1624D"/>
    <w:rsid w:val="00C222CB"/>
    <w:rsid w:val="00C2553F"/>
    <w:rsid w:val="00C31AAD"/>
    <w:rsid w:val="00C3221D"/>
    <w:rsid w:val="00C34B0E"/>
    <w:rsid w:val="00C3543B"/>
    <w:rsid w:val="00C37453"/>
    <w:rsid w:val="00C40A7F"/>
    <w:rsid w:val="00C42B05"/>
    <w:rsid w:val="00C47993"/>
    <w:rsid w:val="00C518AC"/>
    <w:rsid w:val="00C55524"/>
    <w:rsid w:val="00C55644"/>
    <w:rsid w:val="00C60949"/>
    <w:rsid w:val="00C658BD"/>
    <w:rsid w:val="00C67C6C"/>
    <w:rsid w:val="00C7154D"/>
    <w:rsid w:val="00C726F2"/>
    <w:rsid w:val="00C75C82"/>
    <w:rsid w:val="00C76415"/>
    <w:rsid w:val="00C8293F"/>
    <w:rsid w:val="00C8510B"/>
    <w:rsid w:val="00C85B37"/>
    <w:rsid w:val="00C872EB"/>
    <w:rsid w:val="00C94252"/>
    <w:rsid w:val="00CA0F83"/>
    <w:rsid w:val="00CA3EFB"/>
    <w:rsid w:val="00CB2834"/>
    <w:rsid w:val="00CB33D5"/>
    <w:rsid w:val="00CB4E81"/>
    <w:rsid w:val="00CB58A6"/>
    <w:rsid w:val="00CB6785"/>
    <w:rsid w:val="00CC09C8"/>
    <w:rsid w:val="00CC3303"/>
    <w:rsid w:val="00CC42ED"/>
    <w:rsid w:val="00CC691C"/>
    <w:rsid w:val="00CD54B2"/>
    <w:rsid w:val="00CD7424"/>
    <w:rsid w:val="00CE17DE"/>
    <w:rsid w:val="00CE7E15"/>
    <w:rsid w:val="00CF1146"/>
    <w:rsid w:val="00CF1D61"/>
    <w:rsid w:val="00D00DB1"/>
    <w:rsid w:val="00D06F90"/>
    <w:rsid w:val="00D070C7"/>
    <w:rsid w:val="00D13E97"/>
    <w:rsid w:val="00D14956"/>
    <w:rsid w:val="00D1572F"/>
    <w:rsid w:val="00D256E9"/>
    <w:rsid w:val="00D264DE"/>
    <w:rsid w:val="00D320CF"/>
    <w:rsid w:val="00D326A6"/>
    <w:rsid w:val="00D403FF"/>
    <w:rsid w:val="00D42CBC"/>
    <w:rsid w:val="00D4318B"/>
    <w:rsid w:val="00D47BCA"/>
    <w:rsid w:val="00D5267D"/>
    <w:rsid w:val="00D52929"/>
    <w:rsid w:val="00D56EE8"/>
    <w:rsid w:val="00D5748D"/>
    <w:rsid w:val="00D63037"/>
    <w:rsid w:val="00D824E4"/>
    <w:rsid w:val="00D84D1E"/>
    <w:rsid w:val="00D86ADE"/>
    <w:rsid w:val="00D87687"/>
    <w:rsid w:val="00DA0591"/>
    <w:rsid w:val="00DA1626"/>
    <w:rsid w:val="00DA1D76"/>
    <w:rsid w:val="00DA3429"/>
    <w:rsid w:val="00DA37EF"/>
    <w:rsid w:val="00DA56EC"/>
    <w:rsid w:val="00DA642C"/>
    <w:rsid w:val="00DA7C18"/>
    <w:rsid w:val="00DB00AF"/>
    <w:rsid w:val="00DB3B0B"/>
    <w:rsid w:val="00DB5D8A"/>
    <w:rsid w:val="00DC23C3"/>
    <w:rsid w:val="00DC7214"/>
    <w:rsid w:val="00DC7473"/>
    <w:rsid w:val="00DD1060"/>
    <w:rsid w:val="00DD1CBB"/>
    <w:rsid w:val="00DD3463"/>
    <w:rsid w:val="00DD4ABC"/>
    <w:rsid w:val="00DE271E"/>
    <w:rsid w:val="00DE2A0A"/>
    <w:rsid w:val="00DE3BCB"/>
    <w:rsid w:val="00DE56C8"/>
    <w:rsid w:val="00DF0E09"/>
    <w:rsid w:val="00DF34D1"/>
    <w:rsid w:val="00DF50AA"/>
    <w:rsid w:val="00DF7DEA"/>
    <w:rsid w:val="00E02070"/>
    <w:rsid w:val="00E020FC"/>
    <w:rsid w:val="00E07D1E"/>
    <w:rsid w:val="00E10D93"/>
    <w:rsid w:val="00E11318"/>
    <w:rsid w:val="00E14051"/>
    <w:rsid w:val="00E14113"/>
    <w:rsid w:val="00E24E21"/>
    <w:rsid w:val="00E2500A"/>
    <w:rsid w:val="00E259D0"/>
    <w:rsid w:val="00E3279F"/>
    <w:rsid w:val="00E360A0"/>
    <w:rsid w:val="00E439A1"/>
    <w:rsid w:val="00E459DD"/>
    <w:rsid w:val="00E47D13"/>
    <w:rsid w:val="00E5262B"/>
    <w:rsid w:val="00E53CD9"/>
    <w:rsid w:val="00E54C88"/>
    <w:rsid w:val="00E55234"/>
    <w:rsid w:val="00E56AB0"/>
    <w:rsid w:val="00E57365"/>
    <w:rsid w:val="00E72EF7"/>
    <w:rsid w:val="00E75F45"/>
    <w:rsid w:val="00E762A6"/>
    <w:rsid w:val="00E773AA"/>
    <w:rsid w:val="00E7760B"/>
    <w:rsid w:val="00E777B1"/>
    <w:rsid w:val="00E80C5E"/>
    <w:rsid w:val="00E81406"/>
    <w:rsid w:val="00E815B2"/>
    <w:rsid w:val="00E84790"/>
    <w:rsid w:val="00E855F9"/>
    <w:rsid w:val="00E866C8"/>
    <w:rsid w:val="00E876C8"/>
    <w:rsid w:val="00E97A66"/>
    <w:rsid w:val="00E97D10"/>
    <w:rsid w:val="00EA15B4"/>
    <w:rsid w:val="00EA39E3"/>
    <w:rsid w:val="00EA3E64"/>
    <w:rsid w:val="00EA3FEB"/>
    <w:rsid w:val="00EB5BC4"/>
    <w:rsid w:val="00EC046A"/>
    <w:rsid w:val="00EC08F2"/>
    <w:rsid w:val="00EC0AE8"/>
    <w:rsid w:val="00EC0F92"/>
    <w:rsid w:val="00ED5842"/>
    <w:rsid w:val="00ED71EC"/>
    <w:rsid w:val="00ED7826"/>
    <w:rsid w:val="00EE032E"/>
    <w:rsid w:val="00EE17A8"/>
    <w:rsid w:val="00EE38FE"/>
    <w:rsid w:val="00EE59DC"/>
    <w:rsid w:val="00EF0431"/>
    <w:rsid w:val="00EF0E84"/>
    <w:rsid w:val="00EF365A"/>
    <w:rsid w:val="00EF4348"/>
    <w:rsid w:val="00EF5499"/>
    <w:rsid w:val="00F012AC"/>
    <w:rsid w:val="00F01E7F"/>
    <w:rsid w:val="00F05533"/>
    <w:rsid w:val="00F05782"/>
    <w:rsid w:val="00F059CF"/>
    <w:rsid w:val="00F05CE0"/>
    <w:rsid w:val="00F073D0"/>
    <w:rsid w:val="00F17136"/>
    <w:rsid w:val="00F27F27"/>
    <w:rsid w:val="00F27FBB"/>
    <w:rsid w:val="00F31111"/>
    <w:rsid w:val="00F315C6"/>
    <w:rsid w:val="00F31AE7"/>
    <w:rsid w:val="00F369CB"/>
    <w:rsid w:val="00F46A8C"/>
    <w:rsid w:val="00F46CE7"/>
    <w:rsid w:val="00F55B60"/>
    <w:rsid w:val="00F56C5E"/>
    <w:rsid w:val="00F7264D"/>
    <w:rsid w:val="00F728AD"/>
    <w:rsid w:val="00F738B8"/>
    <w:rsid w:val="00F77DC8"/>
    <w:rsid w:val="00F8560F"/>
    <w:rsid w:val="00F907C9"/>
    <w:rsid w:val="00F91DEF"/>
    <w:rsid w:val="00FA1BDE"/>
    <w:rsid w:val="00FA5FCC"/>
    <w:rsid w:val="00FB0C2B"/>
    <w:rsid w:val="00FB0EE2"/>
    <w:rsid w:val="00FB688D"/>
    <w:rsid w:val="00FB6CEC"/>
    <w:rsid w:val="00FC3752"/>
    <w:rsid w:val="00FC54AD"/>
    <w:rsid w:val="00FC6BFC"/>
    <w:rsid w:val="00FD11D3"/>
    <w:rsid w:val="00FD384E"/>
    <w:rsid w:val="00FD39A9"/>
    <w:rsid w:val="00FE2F8E"/>
    <w:rsid w:val="00FE6F7F"/>
    <w:rsid w:val="00FF1C84"/>
    <w:rsid w:val="00FF1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188"/>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91799">
      <w:bodyDiv w:val="1"/>
      <w:marLeft w:val="0"/>
      <w:marRight w:val="0"/>
      <w:marTop w:val="0"/>
      <w:marBottom w:val="0"/>
      <w:divBdr>
        <w:top w:val="none" w:sz="0" w:space="0" w:color="auto"/>
        <w:left w:val="none" w:sz="0" w:space="0" w:color="auto"/>
        <w:bottom w:val="none" w:sz="0" w:space="0" w:color="auto"/>
        <w:right w:val="none" w:sz="0" w:space="0" w:color="auto"/>
      </w:divBdr>
    </w:div>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78253969">
      <w:bodyDiv w:val="1"/>
      <w:marLeft w:val="0"/>
      <w:marRight w:val="0"/>
      <w:marTop w:val="0"/>
      <w:marBottom w:val="0"/>
      <w:divBdr>
        <w:top w:val="none" w:sz="0" w:space="0" w:color="auto"/>
        <w:left w:val="none" w:sz="0" w:space="0" w:color="auto"/>
        <w:bottom w:val="none" w:sz="0" w:space="0" w:color="auto"/>
        <w:right w:val="none" w:sz="0" w:space="0" w:color="auto"/>
      </w:divBdr>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19555075">
      <w:bodyDiv w:val="1"/>
      <w:marLeft w:val="0"/>
      <w:marRight w:val="0"/>
      <w:marTop w:val="0"/>
      <w:marBottom w:val="0"/>
      <w:divBdr>
        <w:top w:val="none" w:sz="0" w:space="0" w:color="auto"/>
        <w:left w:val="none" w:sz="0" w:space="0" w:color="auto"/>
        <w:bottom w:val="none" w:sz="0" w:space="0" w:color="auto"/>
        <w:right w:val="none" w:sz="0" w:space="0" w:color="auto"/>
      </w:divBdr>
    </w:div>
    <w:div w:id="229586163">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283536388">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77777945">
      <w:bodyDiv w:val="1"/>
      <w:marLeft w:val="0"/>
      <w:marRight w:val="0"/>
      <w:marTop w:val="0"/>
      <w:marBottom w:val="0"/>
      <w:divBdr>
        <w:top w:val="none" w:sz="0" w:space="0" w:color="auto"/>
        <w:left w:val="none" w:sz="0" w:space="0" w:color="auto"/>
        <w:bottom w:val="none" w:sz="0" w:space="0" w:color="auto"/>
        <w:right w:val="none" w:sz="0" w:space="0" w:color="auto"/>
      </w:divBdr>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05811265">
      <w:bodyDiv w:val="1"/>
      <w:marLeft w:val="0"/>
      <w:marRight w:val="0"/>
      <w:marTop w:val="0"/>
      <w:marBottom w:val="0"/>
      <w:divBdr>
        <w:top w:val="none" w:sz="0" w:space="0" w:color="auto"/>
        <w:left w:val="none" w:sz="0" w:space="0" w:color="auto"/>
        <w:bottom w:val="none" w:sz="0" w:space="0" w:color="auto"/>
        <w:right w:val="none" w:sz="0" w:space="0" w:color="auto"/>
      </w:divBdr>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501163920">
      <w:bodyDiv w:val="1"/>
      <w:marLeft w:val="0"/>
      <w:marRight w:val="0"/>
      <w:marTop w:val="0"/>
      <w:marBottom w:val="0"/>
      <w:divBdr>
        <w:top w:val="none" w:sz="0" w:space="0" w:color="auto"/>
        <w:left w:val="none" w:sz="0" w:space="0" w:color="auto"/>
        <w:bottom w:val="none" w:sz="0" w:space="0" w:color="auto"/>
        <w:right w:val="none" w:sz="0" w:space="0" w:color="auto"/>
      </w:divBdr>
    </w:div>
    <w:div w:id="502010430">
      <w:bodyDiv w:val="1"/>
      <w:marLeft w:val="0"/>
      <w:marRight w:val="0"/>
      <w:marTop w:val="0"/>
      <w:marBottom w:val="0"/>
      <w:divBdr>
        <w:top w:val="none" w:sz="0" w:space="0" w:color="auto"/>
        <w:left w:val="none" w:sz="0" w:space="0" w:color="auto"/>
        <w:bottom w:val="none" w:sz="0" w:space="0" w:color="auto"/>
        <w:right w:val="none" w:sz="0" w:space="0" w:color="auto"/>
      </w:divBdr>
      <w:divsChild>
        <w:div w:id="851606140">
          <w:marLeft w:val="0"/>
          <w:marRight w:val="0"/>
          <w:marTop w:val="300"/>
          <w:marBottom w:val="225"/>
          <w:divBdr>
            <w:top w:val="none" w:sz="0" w:space="0" w:color="auto"/>
            <w:left w:val="none" w:sz="0" w:space="0" w:color="auto"/>
            <w:bottom w:val="none" w:sz="0" w:space="0" w:color="auto"/>
            <w:right w:val="none" w:sz="0" w:space="0" w:color="auto"/>
          </w:divBdr>
        </w:div>
      </w:divsChild>
    </w:div>
    <w:div w:id="513694452">
      <w:bodyDiv w:val="1"/>
      <w:marLeft w:val="0"/>
      <w:marRight w:val="0"/>
      <w:marTop w:val="0"/>
      <w:marBottom w:val="0"/>
      <w:divBdr>
        <w:top w:val="none" w:sz="0" w:space="0" w:color="auto"/>
        <w:left w:val="none" w:sz="0" w:space="0" w:color="auto"/>
        <w:bottom w:val="none" w:sz="0" w:space="0" w:color="auto"/>
        <w:right w:val="none" w:sz="0" w:space="0" w:color="auto"/>
      </w:divBdr>
      <w:divsChild>
        <w:div w:id="1502433797">
          <w:marLeft w:val="240"/>
          <w:marRight w:val="0"/>
          <w:marTop w:val="240"/>
          <w:marBottom w:val="240"/>
          <w:divBdr>
            <w:top w:val="none" w:sz="0" w:space="0" w:color="auto"/>
            <w:left w:val="none" w:sz="0" w:space="0" w:color="auto"/>
            <w:bottom w:val="none" w:sz="0" w:space="0" w:color="auto"/>
            <w:right w:val="none" w:sz="0" w:space="0" w:color="auto"/>
          </w:divBdr>
        </w:div>
        <w:div w:id="1027606314">
          <w:marLeft w:val="240"/>
          <w:marRight w:val="0"/>
          <w:marTop w:val="240"/>
          <w:marBottom w:val="240"/>
          <w:divBdr>
            <w:top w:val="none" w:sz="0" w:space="0" w:color="auto"/>
            <w:left w:val="none" w:sz="0" w:space="0" w:color="auto"/>
            <w:bottom w:val="none" w:sz="0" w:space="0" w:color="auto"/>
            <w:right w:val="none" w:sz="0" w:space="0" w:color="auto"/>
          </w:divBdr>
        </w:div>
        <w:div w:id="1644651048">
          <w:marLeft w:val="240"/>
          <w:marRight w:val="0"/>
          <w:marTop w:val="240"/>
          <w:marBottom w:val="240"/>
          <w:divBdr>
            <w:top w:val="none" w:sz="0" w:space="0" w:color="auto"/>
            <w:left w:val="none" w:sz="0" w:space="0" w:color="auto"/>
            <w:bottom w:val="none" w:sz="0" w:space="0" w:color="auto"/>
            <w:right w:val="none" w:sz="0" w:space="0" w:color="auto"/>
          </w:divBdr>
        </w:div>
        <w:div w:id="1262106448">
          <w:marLeft w:val="240"/>
          <w:marRight w:val="0"/>
          <w:marTop w:val="240"/>
          <w:marBottom w:val="240"/>
          <w:divBdr>
            <w:top w:val="none" w:sz="0" w:space="0" w:color="auto"/>
            <w:left w:val="none" w:sz="0" w:space="0" w:color="auto"/>
            <w:bottom w:val="none" w:sz="0" w:space="0" w:color="auto"/>
            <w:right w:val="none" w:sz="0" w:space="0" w:color="auto"/>
          </w:divBdr>
        </w:div>
      </w:divsChild>
    </w:div>
    <w:div w:id="529225652">
      <w:bodyDiv w:val="1"/>
      <w:marLeft w:val="0"/>
      <w:marRight w:val="0"/>
      <w:marTop w:val="0"/>
      <w:marBottom w:val="0"/>
      <w:divBdr>
        <w:top w:val="none" w:sz="0" w:space="0" w:color="auto"/>
        <w:left w:val="none" w:sz="0" w:space="0" w:color="auto"/>
        <w:bottom w:val="none" w:sz="0" w:space="0" w:color="auto"/>
        <w:right w:val="none" w:sz="0" w:space="0" w:color="auto"/>
      </w:divBdr>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542060422">
      <w:bodyDiv w:val="1"/>
      <w:marLeft w:val="0"/>
      <w:marRight w:val="0"/>
      <w:marTop w:val="0"/>
      <w:marBottom w:val="0"/>
      <w:divBdr>
        <w:top w:val="none" w:sz="0" w:space="0" w:color="auto"/>
        <w:left w:val="none" w:sz="0" w:space="0" w:color="auto"/>
        <w:bottom w:val="none" w:sz="0" w:space="0" w:color="auto"/>
        <w:right w:val="none" w:sz="0" w:space="0" w:color="auto"/>
      </w:divBdr>
    </w:div>
    <w:div w:id="586888682">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710613513">
      <w:bodyDiv w:val="1"/>
      <w:marLeft w:val="0"/>
      <w:marRight w:val="0"/>
      <w:marTop w:val="0"/>
      <w:marBottom w:val="0"/>
      <w:divBdr>
        <w:top w:val="none" w:sz="0" w:space="0" w:color="auto"/>
        <w:left w:val="none" w:sz="0" w:space="0" w:color="auto"/>
        <w:bottom w:val="none" w:sz="0" w:space="0" w:color="auto"/>
        <w:right w:val="none" w:sz="0" w:space="0" w:color="auto"/>
      </w:divBdr>
    </w:div>
    <w:div w:id="723942165">
      <w:bodyDiv w:val="1"/>
      <w:marLeft w:val="0"/>
      <w:marRight w:val="0"/>
      <w:marTop w:val="0"/>
      <w:marBottom w:val="0"/>
      <w:divBdr>
        <w:top w:val="none" w:sz="0" w:space="0" w:color="auto"/>
        <w:left w:val="none" w:sz="0" w:space="0" w:color="auto"/>
        <w:bottom w:val="none" w:sz="0" w:space="0" w:color="auto"/>
        <w:right w:val="none" w:sz="0" w:space="0" w:color="auto"/>
      </w:divBdr>
    </w:div>
    <w:div w:id="749736058">
      <w:bodyDiv w:val="1"/>
      <w:marLeft w:val="0"/>
      <w:marRight w:val="0"/>
      <w:marTop w:val="0"/>
      <w:marBottom w:val="0"/>
      <w:divBdr>
        <w:top w:val="none" w:sz="0" w:space="0" w:color="auto"/>
        <w:left w:val="none" w:sz="0" w:space="0" w:color="auto"/>
        <w:bottom w:val="none" w:sz="0" w:space="0" w:color="auto"/>
        <w:right w:val="none" w:sz="0" w:space="0" w:color="auto"/>
      </w:divBdr>
    </w:div>
    <w:div w:id="821578966">
      <w:bodyDiv w:val="1"/>
      <w:marLeft w:val="0"/>
      <w:marRight w:val="0"/>
      <w:marTop w:val="0"/>
      <w:marBottom w:val="0"/>
      <w:divBdr>
        <w:top w:val="none" w:sz="0" w:space="0" w:color="auto"/>
        <w:left w:val="none" w:sz="0" w:space="0" w:color="auto"/>
        <w:bottom w:val="none" w:sz="0" w:space="0" w:color="auto"/>
        <w:right w:val="none" w:sz="0" w:space="0" w:color="auto"/>
      </w:divBdr>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05725422">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1006594659">
      <w:bodyDiv w:val="1"/>
      <w:marLeft w:val="0"/>
      <w:marRight w:val="0"/>
      <w:marTop w:val="0"/>
      <w:marBottom w:val="0"/>
      <w:divBdr>
        <w:top w:val="none" w:sz="0" w:space="0" w:color="auto"/>
        <w:left w:val="none" w:sz="0" w:space="0" w:color="auto"/>
        <w:bottom w:val="none" w:sz="0" w:space="0" w:color="auto"/>
        <w:right w:val="none" w:sz="0" w:space="0" w:color="auto"/>
      </w:divBdr>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345591433">
      <w:bodyDiv w:val="1"/>
      <w:marLeft w:val="0"/>
      <w:marRight w:val="0"/>
      <w:marTop w:val="0"/>
      <w:marBottom w:val="0"/>
      <w:divBdr>
        <w:top w:val="none" w:sz="0" w:space="0" w:color="auto"/>
        <w:left w:val="none" w:sz="0" w:space="0" w:color="auto"/>
        <w:bottom w:val="none" w:sz="0" w:space="0" w:color="auto"/>
        <w:right w:val="none" w:sz="0" w:space="0" w:color="auto"/>
      </w:divBdr>
    </w:div>
    <w:div w:id="1443303625">
      <w:bodyDiv w:val="1"/>
      <w:marLeft w:val="0"/>
      <w:marRight w:val="0"/>
      <w:marTop w:val="0"/>
      <w:marBottom w:val="0"/>
      <w:divBdr>
        <w:top w:val="none" w:sz="0" w:space="0" w:color="auto"/>
        <w:left w:val="none" w:sz="0" w:space="0" w:color="auto"/>
        <w:bottom w:val="none" w:sz="0" w:space="0" w:color="auto"/>
        <w:right w:val="none" w:sz="0" w:space="0" w:color="auto"/>
      </w:divBdr>
    </w:div>
    <w:div w:id="1444182529">
      <w:bodyDiv w:val="1"/>
      <w:marLeft w:val="0"/>
      <w:marRight w:val="0"/>
      <w:marTop w:val="0"/>
      <w:marBottom w:val="0"/>
      <w:divBdr>
        <w:top w:val="none" w:sz="0" w:space="0" w:color="auto"/>
        <w:left w:val="none" w:sz="0" w:space="0" w:color="auto"/>
        <w:bottom w:val="none" w:sz="0" w:space="0" w:color="auto"/>
        <w:right w:val="none" w:sz="0" w:space="0" w:color="auto"/>
      </w:divBdr>
    </w:div>
    <w:div w:id="1492403207">
      <w:bodyDiv w:val="1"/>
      <w:marLeft w:val="0"/>
      <w:marRight w:val="0"/>
      <w:marTop w:val="0"/>
      <w:marBottom w:val="0"/>
      <w:divBdr>
        <w:top w:val="none" w:sz="0" w:space="0" w:color="auto"/>
        <w:left w:val="none" w:sz="0" w:space="0" w:color="auto"/>
        <w:bottom w:val="none" w:sz="0" w:space="0" w:color="auto"/>
        <w:right w:val="none" w:sz="0" w:space="0" w:color="auto"/>
      </w:divBdr>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628118531">
      <w:bodyDiv w:val="1"/>
      <w:marLeft w:val="0"/>
      <w:marRight w:val="0"/>
      <w:marTop w:val="0"/>
      <w:marBottom w:val="0"/>
      <w:divBdr>
        <w:top w:val="none" w:sz="0" w:space="0" w:color="auto"/>
        <w:left w:val="none" w:sz="0" w:space="0" w:color="auto"/>
        <w:bottom w:val="none" w:sz="0" w:space="0" w:color="auto"/>
        <w:right w:val="none" w:sz="0" w:space="0" w:color="auto"/>
      </w:divBdr>
    </w:div>
    <w:div w:id="1644652864">
      <w:bodyDiv w:val="1"/>
      <w:marLeft w:val="0"/>
      <w:marRight w:val="0"/>
      <w:marTop w:val="0"/>
      <w:marBottom w:val="0"/>
      <w:divBdr>
        <w:top w:val="none" w:sz="0" w:space="0" w:color="auto"/>
        <w:left w:val="none" w:sz="0" w:space="0" w:color="auto"/>
        <w:bottom w:val="none" w:sz="0" w:space="0" w:color="auto"/>
        <w:right w:val="none" w:sz="0" w:space="0" w:color="auto"/>
      </w:divBdr>
    </w:div>
    <w:div w:id="1705863283">
      <w:bodyDiv w:val="1"/>
      <w:marLeft w:val="0"/>
      <w:marRight w:val="0"/>
      <w:marTop w:val="0"/>
      <w:marBottom w:val="0"/>
      <w:divBdr>
        <w:top w:val="none" w:sz="0" w:space="0" w:color="auto"/>
        <w:left w:val="none" w:sz="0" w:space="0" w:color="auto"/>
        <w:bottom w:val="none" w:sz="0" w:space="0" w:color="auto"/>
        <w:right w:val="none" w:sz="0" w:space="0" w:color="auto"/>
      </w:divBdr>
    </w:div>
    <w:div w:id="1721900114">
      <w:bodyDiv w:val="1"/>
      <w:marLeft w:val="0"/>
      <w:marRight w:val="0"/>
      <w:marTop w:val="0"/>
      <w:marBottom w:val="0"/>
      <w:divBdr>
        <w:top w:val="none" w:sz="0" w:space="0" w:color="auto"/>
        <w:left w:val="none" w:sz="0" w:space="0" w:color="auto"/>
        <w:bottom w:val="none" w:sz="0" w:space="0" w:color="auto"/>
        <w:right w:val="none" w:sz="0" w:space="0" w:color="auto"/>
      </w:divBdr>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42100233">
      <w:bodyDiv w:val="1"/>
      <w:marLeft w:val="0"/>
      <w:marRight w:val="0"/>
      <w:marTop w:val="0"/>
      <w:marBottom w:val="0"/>
      <w:divBdr>
        <w:top w:val="none" w:sz="0" w:space="0" w:color="auto"/>
        <w:left w:val="none" w:sz="0" w:space="0" w:color="auto"/>
        <w:bottom w:val="none" w:sz="0" w:space="0" w:color="auto"/>
        <w:right w:val="none" w:sz="0" w:space="0" w:color="auto"/>
      </w:divBdr>
      <w:divsChild>
        <w:div w:id="1707441720">
          <w:marLeft w:val="0"/>
          <w:marRight w:val="0"/>
          <w:marTop w:val="0"/>
          <w:marBottom w:val="0"/>
          <w:divBdr>
            <w:top w:val="none" w:sz="0" w:space="0" w:color="auto"/>
            <w:left w:val="none" w:sz="0" w:space="0" w:color="auto"/>
            <w:bottom w:val="none" w:sz="0" w:space="0" w:color="auto"/>
            <w:right w:val="none" w:sz="0" w:space="0" w:color="auto"/>
          </w:divBdr>
        </w:div>
      </w:divsChild>
    </w:div>
    <w:div w:id="1764451556">
      <w:bodyDiv w:val="1"/>
      <w:marLeft w:val="0"/>
      <w:marRight w:val="0"/>
      <w:marTop w:val="0"/>
      <w:marBottom w:val="0"/>
      <w:divBdr>
        <w:top w:val="none" w:sz="0" w:space="0" w:color="auto"/>
        <w:left w:val="none" w:sz="0" w:space="0" w:color="auto"/>
        <w:bottom w:val="none" w:sz="0" w:space="0" w:color="auto"/>
        <w:right w:val="none" w:sz="0" w:space="0" w:color="auto"/>
      </w:divBdr>
      <w:divsChild>
        <w:div w:id="101266255">
          <w:marLeft w:val="0"/>
          <w:marRight w:val="0"/>
          <w:marTop w:val="0"/>
          <w:marBottom w:val="0"/>
          <w:divBdr>
            <w:top w:val="none" w:sz="0" w:space="0" w:color="auto"/>
            <w:left w:val="none" w:sz="0" w:space="0" w:color="auto"/>
            <w:bottom w:val="none" w:sz="0" w:space="0" w:color="auto"/>
            <w:right w:val="none" w:sz="0" w:space="0" w:color="auto"/>
          </w:divBdr>
        </w:div>
      </w:divsChild>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813477826">
      <w:bodyDiv w:val="1"/>
      <w:marLeft w:val="0"/>
      <w:marRight w:val="0"/>
      <w:marTop w:val="0"/>
      <w:marBottom w:val="0"/>
      <w:divBdr>
        <w:top w:val="none" w:sz="0" w:space="0" w:color="auto"/>
        <w:left w:val="none" w:sz="0" w:space="0" w:color="auto"/>
        <w:bottom w:val="none" w:sz="0" w:space="0" w:color="auto"/>
        <w:right w:val="none" w:sz="0" w:space="0" w:color="auto"/>
      </w:divBdr>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300505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1892157152">
      <w:bodyDiv w:val="1"/>
      <w:marLeft w:val="0"/>
      <w:marRight w:val="0"/>
      <w:marTop w:val="0"/>
      <w:marBottom w:val="0"/>
      <w:divBdr>
        <w:top w:val="none" w:sz="0" w:space="0" w:color="auto"/>
        <w:left w:val="none" w:sz="0" w:space="0" w:color="auto"/>
        <w:bottom w:val="none" w:sz="0" w:space="0" w:color="auto"/>
        <w:right w:val="none" w:sz="0" w:space="0" w:color="auto"/>
      </w:divBdr>
    </w:div>
    <w:div w:id="1928689229">
      <w:bodyDiv w:val="1"/>
      <w:marLeft w:val="0"/>
      <w:marRight w:val="0"/>
      <w:marTop w:val="0"/>
      <w:marBottom w:val="0"/>
      <w:divBdr>
        <w:top w:val="none" w:sz="0" w:space="0" w:color="auto"/>
        <w:left w:val="none" w:sz="0" w:space="0" w:color="auto"/>
        <w:bottom w:val="none" w:sz="0" w:space="0" w:color="auto"/>
        <w:right w:val="none" w:sz="0" w:space="0" w:color="auto"/>
      </w:divBdr>
    </w:div>
    <w:div w:id="1933198933">
      <w:bodyDiv w:val="1"/>
      <w:marLeft w:val="0"/>
      <w:marRight w:val="0"/>
      <w:marTop w:val="0"/>
      <w:marBottom w:val="0"/>
      <w:divBdr>
        <w:top w:val="none" w:sz="0" w:space="0" w:color="auto"/>
        <w:left w:val="none" w:sz="0" w:space="0" w:color="auto"/>
        <w:bottom w:val="none" w:sz="0" w:space="0" w:color="auto"/>
        <w:right w:val="none" w:sz="0" w:space="0" w:color="auto"/>
      </w:divBdr>
      <w:divsChild>
        <w:div w:id="1719159589">
          <w:marLeft w:val="0"/>
          <w:marRight w:val="0"/>
          <w:marTop w:val="300"/>
          <w:marBottom w:val="225"/>
          <w:divBdr>
            <w:top w:val="none" w:sz="0" w:space="0" w:color="auto"/>
            <w:left w:val="none" w:sz="0" w:space="0" w:color="auto"/>
            <w:bottom w:val="none" w:sz="0" w:space="0" w:color="auto"/>
            <w:right w:val="none" w:sz="0" w:space="0" w:color="auto"/>
          </w:divBdr>
        </w:div>
      </w:divsChild>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 w:id="21438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braicthought.org/authors/dr-michael-lefebv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braicthought.org/meaning-of-gods-name-i-am-exodus/#:~:text=In%20this%20case%2C%20the%20meaning,used%20in%20most%20Western%20languages" TargetMode="External"/><Relationship Id="rId5"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3</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17</cp:revision>
  <cp:lastPrinted>2024-06-09T10:19:00Z</cp:lastPrinted>
  <dcterms:created xsi:type="dcterms:W3CDTF">2024-08-10T21:21:00Z</dcterms:created>
  <dcterms:modified xsi:type="dcterms:W3CDTF">2024-08-11T09:51:00Z</dcterms:modified>
</cp:coreProperties>
</file>